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127"/>
        <w:tblW w:w="9849" w:type="dxa"/>
        <w:tblLook w:val="04A0" w:firstRow="1" w:lastRow="0" w:firstColumn="1" w:lastColumn="0" w:noHBand="0" w:noVBand="1"/>
      </w:tblPr>
      <w:tblGrid>
        <w:gridCol w:w="4644"/>
        <w:gridCol w:w="5205"/>
      </w:tblGrid>
      <w:tr w:rsidR="00365A46" w:rsidRPr="00365A46" w:rsidTr="00ED5983">
        <w:tc>
          <w:tcPr>
            <w:tcW w:w="4644" w:type="dxa"/>
          </w:tcPr>
          <w:p w:rsidR="00365A46" w:rsidRPr="00365A46" w:rsidRDefault="00365A46" w:rsidP="0036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4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F1C6EC" wp14:editId="28693A1B">
                  <wp:extent cx="477520" cy="546100"/>
                  <wp:effectExtent l="0" t="0" r="0" b="6350"/>
                  <wp:docPr id="5" name="Рисунок 5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A46" w:rsidRPr="00365A46" w:rsidRDefault="00365A46" w:rsidP="00365A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46" w:rsidRPr="00365A46" w:rsidRDefault="00365A46" w:rsidP="00365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A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ДЕПАРТАМЕНТ </w:t>
            </w:r>
          </w:p>
          <w:p w:rsidR="00365A46" w:rsidRPr="00365A46" w:rsidRDefault="00365A46" w:rsidP="00365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A46">
              <w:rPr>
                <w:rFonts w:ascii="Times New Roman" w:hAnsi="Times New Roman" w:cs="Times New Roman"/>
                <w:b/>
                <w:sz w:val="20"/>
                <w:szCs w:val="20"/>
              </w:rPr>
              <w:t>ЭКОНОМИЧЕСКОГО РАЗВИТИЯ</w:t>
            </w:r>
          </w:p>
          <w:p w:rsidR="00365A46" w:rsidRPr="00365A46" w:rsidRDefault="00365A46" w:rsidP="00365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A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ХАНТЫ-МАНСИЙСКОГО </w:t>
            </w:r>
          </w:p>
          <w:p w:rsidR="00365A46" w:rsidRPr="00365A46" w:rsidRDefault="00365A46" w:rsidP="00365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A46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АВТОНОМНОГО ОКРУГА – ЮГРЫ</w:t>
            </w:r>
          </w:p>
          <w:p w:rsidR="00365A46" w:rsidRPr="00365A46" w:rsidRDefault="00365A46" w:rsidP="0036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46">
              <w:rPr>
                <w:rFonts w:ascii="Times New Roman" w:hAnsi="Times New Roman" w:cs="Times New Roman"/>
                <w:b/>
                <w:sz w:val="20"/>
                <w:szCs w:val="20"/>
              </w:rPr>
              <w:t>(ДЕПЭКОНОМИКИ ЮГРЫ)</w:t>
            </w:r>
          </w:p>
          <w:p w:rsidR="00365A46" w:rsidRPr="00365A46" w:rsidRDefault="00365A46" w:rsidP="0036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46" w:rsidRPr="00365A46" w:rsidRDefault="00365A46" w:rsidP="0036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46">
              <w:rPr>
                <w:rFonts w:ascii="Times New Roman" w:hAnsi="Times New Roman" w:cs="Times New Roman"/>
                <w:sz w:val="20"/>
                <w:szCs w:val="20"/>
              </w:rPr>
              <w:t>ул. Мира, д. 5, г. Ханты-Мансийск,</w:t>
            </w:r>
          </w:p>
          <w:p w:rsidR="00365A46" w:rsidRPr="00365A46" w:rsidRDefault="00365A46" w:rsidP="0036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46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– Югра</w:t>
            </w:r>
          </w:p>
          <w:p w:rsidR="00365A46" w:rsidRPr="00365A46" w:rsidRDefault="00365A46" w:rsidP="0036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46">
              <w:rPr>
                <w:rFonts w:ascii="Times New Roman" w:hAnsi="Times New Roman" w:cs="Times New Roman"/>
                <w:sz w:val="20"/>
                <w:szCs w:val="20"/>
              </w:rPr>
              <w:t>(Тюменская область), 628006,</w:t>
            </w:r>
          </w:p>
          <w:p w:rsidR="00365A46" w:rsidRPr="00365A46" w:rsidRDefault="00365A46" w:rsidP="0036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46">
              <w:rPr>
                <w:rFonts w:ascii="Times New Roman" w:hAnsi="Times New Roman" w:cs="Times New Roman"/>
                <w:sz w:val="20"/>
                <w:szCs w:val="20"/>
              </w:rPr>
              <w:t>Телефон: (3467) 39-20-58</w:t>
            </w:r>
          </w:p>
          <w:p w:rsidR="00365A46" w:rsidRPr="00365A46" w:rsidRDefault="00365A46" w:rsidP="0036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46">
              <w:rPr>
                <w:rFonts w:ascii="Times New Roman" w:hAnsi="Times New Roman" w:cs="Times New Roman"/>
                <w:sz w:val="20"/>
                <w:szCs w:val="20"/>
              </w:rPr>
              <w:t>Факс: (3467) 39-21-02</w:t>
            </w:r>
          </w:p>
          <w:p w:rsidR="00365A46" w:rsidRPr="00365A46" w:rsidRDefault="00365A46" w:rsidP="0036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65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65A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65A4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0" w:history="1">
              <w:r w:rsidRPr="00365A46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/>
                </w:rPr>
                <w:t>Econ</w:t>
              </w:r>
              <w:r w:rsidRPr="00365A46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 w:rsidRPr="00365A46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/>
                </w:rPr>
                <w:t>admhmao</w:t>
              </w:r>
              <w:proofErr w:type="spellEnd"/>
              <w:r w:rsidRPr="00365A46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65A46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365A46" w:rsidRPr="00903CF1" w:rsidRDefault="00365A46" w:rsidP="00365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  <w:p w:rsidR="00365A46" w:rsidRPr="00903CF1" w:rsidRDefault="00365A46" w:rsidP="00365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365A46" w:rsidRPr="00903CF1" w:rsidRDefault="00365A46" w:rsidP="00365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365A46" w:rsidRPr="00365A46" w:rsidRDefault="00365A46" w:rsidP="0036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5" w:type="dxa"/>
          </w:tcPr>
          <w:p w:rsidR="00365A46" w:rsidRPr="00ED5983" w:rsidRDefault="00365A46" w:rsidP="00365A46">
            <w:pPr>
              <w:pStyle w:val="ConsPlusTitle"/>
              <w:jc w:val="right"/>
              <w:rPr>
                <w:b w:val="0"/>
              </w:rPr>
            </w:pPr>
          </w:p>
          <w:p w:rsidR="00365A46" w:rsidRPr="00ED5983" w:rsidRDefault="00365A46" w:rsidP="00365A46">
            <w:pPr>
              <w:pStyle w:val="ConsPlusTitle"/>
              <w:jc w:val="right"/>
              <w:rPr>
                <w:b w:val="0"/>
              </w:rPr>
            </w:pPr>
          </w:p>
          <w:p w:rsidR="00365A46" w:rsidRPr="007009E7" w:rsidRDefault="00365A46" w:rsidP="00365A46">
            <w:pPr>
              <w:pStyle w:val="ConsPlusTitle"/>
              <w:jc w:val="right"/>
              <w:rPr>
                <w:b w:val="0"/>
              </w:rPr>
            </w:pPr>
          </w:p>
          <w:p w:rsidR="004E273B" w:rsidRDefault="004E273B" w:rsidP="004E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BA6" w:rsidRPr="00B04399" w:rsidRDefault="00663BA6" w:rsidP="00663B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4399">
              <w:rPr>
                <w:rFonts w:ascii="Times New Roman" w:hAnsi="Times New Roman" w:cs="Times New Roman"/>
                <w:sz w:val="28"/>
                <w:szCs w:val="28"/>
              </w:rPr>
              <w:t>Главам муниципальных образований</w:t>
            </w:r>
          </w:p>
          <w:p w:rsidR="00663BA6" w:rsidRPr="00B04399" w:rsidRDefault="00663BA6" w:rsidP="00663B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4399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автономного </w:t>
            </w:r>
          </w:p>
          <w:p w:rsidR="00663BA6" w:rsidRPr="00B04399" w:rsidRDefault="00663BA6" w:rsidP="00663B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4399">
              <w:rPr>
                <w:rFonts w:ascii="Times New Roman" w:hAnsi="Times New Roman" w:cs="Times New Roman"/>
                <w:sz w:val="28"/>
                <w:szCs w:val="28"/>
              </w:rPr>
              <w:t xml:space="preserve">округа – Югры </w:t>
            </w:r>
          </w:p>
          <w:p w:rsidR="00663BA6" w:rsidRPr="00B04399" w:rsidRDefault="00663BA6" w:rsidP="00663B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A6" w:rsidRDefault="00663BA6" w:rsidP="00663B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04399">
              <w:rPr>
                <w:rFonts w:ascii="Times New Roman" w:hAnsi="Times New Roman" w:cs="Times New Roman"/>
                <w:sz w:val="28"/>
                <w:szCs w:val="28"/>
              </w:rPr>
              <w:t>(по списку)</w:t>
            </w:r>
          </w:p>
          <w:p w:rsidR="00365A46" w:rsidRPr="007064C3" w:rsidRDefault="00365A46" w:rsidP="00D3428C">
            <w:pPr>
              <w:pStyle w:val="ConsPlusTitle"/>
              <w:jc w:val="right"/>
              <w:rPr>
                <w:b w:val="0"/>
              </w:rPr>
            </w:pPr>
          </w:p>
        </w:tc>
      </w:tr>
    </w:tbl>
    <w:p w:rsidR="000D50C6" w:rsidRPr="000D50C6" w:rsidRDefault="000D50C6" w:rsidP="000D50C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50C6">
        <w:rPr>
          <w:rFonts w:ascii="Times New Roman" w:eastAsia="Times New Roman" w:hAnsi="Times New Roman" w:cs="Times New Roman"/>
        </w:rPr>
        <w:t xml:space="preserve">Об образовательном проекте «Кубок Югры </w:t>
      </w:r>
    </w:p>
    <w:p w:rsidR="00682EF0" w:rsidRDefault="000D50C6" w:rsidP="000D50C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50C6">
        <w:rPr>
          <w:rFonts w:ascii="Times New Roman" w:eastAsia="Times New Roman" w:hAnsi="Times New Roman" w:cs="Times New Roman"/>
        </w:rPr>
        <w:t>по управлению бизнесом «Точка Роста»</w:t>
      </w:r>
    </w:p>
    <w:p w:rsidR="00EB5A5D" w:rsidRDefault="00EB5A5D" w:rsidP="00682EF0">
      <w:pPr>
        <w:spacing w:after="0"/>
        <w:rPr>
          <w:rFonts w:ascii="Times New Roman" w:eastAsia="Times New Roman" w:hAnsi="Times New Roman" w:cs="Times New Roman"/>
        </w:rPr>
      </w:pPr>
    </w:p>
    <w:p w:rsidR="000D50C6" w:rsidRPr="000D50C6" w:rsidRDefault="000D50C6" w:rsidP="00663BA6">
      <w:pPr>
        <w:spacing w:after="0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C6" w:rsidRPr="000D50C6" w:rsidRDefault="000D50C6" w:rsidP="00663B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развития системы непрерывного управленческого образования и внедрения опыта использования инновационных образовательных технологий в организациях, учреждениях и на предприятиях Ханты-Мансийского автономного округа – Югры, а также в соответствии с постановлением Правительства Ханты-Мансийского автономного округа – Югры от 05 октября 2018 года № 336-п «О государственной программе Ханты-Мансийского автономного округа – Югры «Развитие экономического потенциала», Правительство Ханты-Мансийского автономного округа – Югры совместно с Российской академией народного хозяйства и государственной службы при Президенте Российской Федерации осуществляет реализацию тринадцатого сезона регионального образовательного проекта «Кубок Югры по управлению бизнесом «Точка Роста» (далее – Проект).</w:t>
      </w:r>
    </w:p>
    <w:p w:rsidR="000D50C6" w:rsidRPr="000D50C6" w:rsidRDefault="000D50C6" w:rsidP="00663B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Минэкономразвития России от 14 марта 2019 года № 125 Проект рекомендован для организации обучающих мероприятий надлежащего качества и в современных (актуальных) форматах обучения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:rsidR="000D50C6" w:rsidRPr="000D50C6" w:rsidRDefault="000D50C6" w:rsidP="00663B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направлен на формирование и совершенствование управленческих навыков государственных и муниципальных служащих, преподавателей, студентов, магистрантов, аспирантов вузов и </w:t>
      </w:r>
      <w:proofErr w:type="spellStart"/>
      <w:r w:rsidRPr="000D50C6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ссузов</w:t>
      </w:r>
      <w:proofErr w:type="spellEnd"/>
      <w:r w:rsidRPr="000D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автономного округа, работников бюджетной сферы, специалистов крупных </w:t>
      </w:r>
      <w:r w:rsidRPr="000D50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компаний, представителей малого и среднего бизнеса через участие в командном соревновании на базе комплексного </w:t>
      </w:r>
      <w:proofErr w:type="gramStart"/>
      <w:r w:rsidRPr="000D50C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бизнес-симулятора</w:t>
      </w:r>
      <w:proofErr w:type="gramEnd"/>
      <w:r w:rsidRPr="000D50C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моделирующего деятельность предприятия в условиях конкурентной среды.</w:t>
      </w:r>
    </w:p>
    <w:p w:rsidR="000D50C6" w:rsidRPr="000D50C6" w:rsidRDefault="000D50C6" w:rsidP="00663B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использования новейшей инновационной образовательной технологии, в частности, нового поколения активных методов обучения в дистанционной форме (бизнес-симулятор), указанный Проект позволяет в сжатые сроки и без отрыва от учёбы или работы передать участникам соревнования целостное понимание устройства бизнеса и практические компетенции в сфере управления компанией.</w:t>
      </w:r>
    </w:p>
    <w:p w:rsidR="000D50C6" w:rsidRPr="000D50C6" w:rsidRDefault="000D50C6" w:rsidP="00663B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– победитель Кубка Югры сможет принять участие в финале Национального чемпионата по стратегии и управлению бизнесом международного первенства «Global Management Challenge» в г. Москве.</w:t>
      </w:r>
    </w:p>
    <w:p w:rsidR="000D50C6" w:rsidRPr="000D50C6" w:rsidRDefault="000D50C6" w:rsidP="00663BA6">
      <w:pPr>
        <w:shd w:val="clear" w:color="auto" w:fill="FFFFFF"/>
        <w:spacing w:after="0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поддержать Проект и организовать участие в образовательном соревновании специалистов Вашей организации. </w:t>
      </w:r>
    </w:p>
    <w:p w:rsidR="000D50C6" w:rsidRPr="000D50C6" w:rsidRDefault="000D50C6" w:rsidP="00663BA6">
      <w:pPr>
        <w:shd w:val="clear" w:color="auto" w:fill="FFFFFF"/>
        <w:spacing w:after="0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Проекте поможет объединить усилия власти, сферы образования и бизнеса в инновационном развитии и повышении конкурентоспособности региона.</w:t>
      </w:r>
    </w:p>
    <w:p w:rsidR="000D50C6" w:rsidRPr="000D50C6" w:rsidRDefault="000D50C6" w:rsidP="00663B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proofErr w:type="spellStart"/>
      <w:r w:rsidRPr="000D50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Кабешов</w:t>
      </w:r>
      <w:proofErr w:type="spellEnd"/>
      <w:r w:rsidRPr="000D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Сергеевич – координатор проекта, тел.: 8 (982) 182-20-20, 8 (912) 908-20-20, e-</w:t>
      </w:r>
      <w:proofErr w:type="spellStart"/>
      <w:r w:rsidRPr="000D50C6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0D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 w:rsidRPr="000D50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info</w:t>
        </w:r>
        <w:r w:rsidRPr="000D50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proofErr w:type="spellStart"/>
        <w:r w:rsidRPr="000D50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trhmao</w:t>
        </w:r>
        <w:proofErr w:type="spellEnd"/>
        <w:r w:rsidRPr="000D50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D50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D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50C6" w:rsidRPr="000D50C6" w:rsidRDefault="000D50C6" w:rsidP="00663B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C6" w:rsidRPr="000D50C6" w:rsidRDefault="000D50C6" w:rsidP="00663B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Пояснительная записка об образовательном проекте «Кубок Югры по управлению бизнесом «Точка роста» – на 5 л. в 1 экз.</w:t>
      </w:r>
    </w:p>
    <w:p w:rsidR="00312AA0" w:rsidRDefault="00312AA0" w:rsidP="00663B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E23" w:rsidRDefault="007B2E23" w:rsidP="00663B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2A8" w:rsidRPr="00933810" w:rsidRDefault="00C342A8" w:rsidP="00663BA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828"/>
        <w:gridCol w:w="2052"/>
      </w:tblGrid>
      <w:tr w:rsidR="00D06543" w:rsidRPr="00927695" w:rsidTr="00B65F97">
        <w:trPr>
          <w:trHeight w:val="1443"/>
        </w:trPr>
        <w:tc>
          <w:tcPr>
            <w:tcW w:w="3459" w:type="dxa"/>
          </w:tcPr>
          <w:p w:rsidR="00D06543" w:rsidRPr="00365A46" w:rsidRDefault="00D06543" w:rsidP="00C86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30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F3BD11E" wp14:editId="04D237BB">
                      <wp:simplePos x="0" y="0"/>
                      <wp:positionH relativeFrom="column">
                        <wp:posOffset>2088184</wp:posOffset>
                      </wp:positionH>
                      <wp:positionV relativeFrom="paragraph">
                        <wp:posOffset>29845</wp:posOffset>
                      </wp:positionV>
                      <wp:extent cx="2540000" cy="895350"/>
                      <wp:effectExtent l="0" t="0" r="12700" b="1905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6" name="Скругленный прямоугольник 6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6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Рисунок 7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" o:spid="_x0000_s1026" style="position:absolute;margin-left:164.4pt;margin-top:2.35pt;width:200pt;height:70.5pt;z-index:251659264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">
                      <v:roundrect id="Скругленный прямоугольник 6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VbtcQA&#10;AADaAAAADwAAAGRycy9kb3ducmV2LnhtbESP0WrCQBRE3wv9h+UKvjWbCNqSZhVTFQT7oGk+4DZ7&#10;m8Rm74bsqvHvu4VCH4eZOcNkq9F04kqDay0rSKIYBHFldcu1gvJj9/QCwnlkjZ1lUnAnB6vl40OG&#10;qbY3PtG18LUIEHYpKmi871MpXdWQQRfZnjh4X3Yw6IMcaqkHvAW46eQsjhfSYMthocGe3hqqvouL&#10;UYDH8X1elDnL8pBczp/bzeE5Pys1nYzrVxCeRv8f/mvvtYIF/F4JN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W7XEAAAA2gAAAA8AAAAAAAAAAAAAAAAAmAIAAGRycy9k&#10;b3ducmV2LnhtbFBLBQYAAAAABAAEAPUAAACJAwAAAAA=&#10;" filled="f" strokecolor="#a6a6a6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7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KyUHCAAAA2gAAAA8AAABkcnMvZG93bnJldi54bWxEj8FqwzAQRO+B/IPYQm+J7B4a40QJplBo&#10;yMluDTku1tY2tVaOpNru31eBQo/DzLxhDqfFDGIi53vLCtJtAoK4sbrnVsHH++smA+EDssbBMin4&#10;IQ+n43p1wFzbmUuaqtCKCGGfo4IuhDGX0jcdGfRbOxJH79M6gyFK10rtcI5wM8inJHmWBnuOCx2O&#10;9NJR81V9GwXlbSy4nrjoswov+rzUxl1TpR4flmIPItAS/sN/7TetYAf3K/EGyOM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CslBwgAAANoAAAAPAAAAAAAAAAAAAAAAAJ8C&#10;AABkcnMvZG93bnJldi54bWxQSwUGAAAAAAQABAD3AAAAjgMAAAAA&#10;">
                        <v:imagedata r:id="rId13" o:title="gerb_okrug1"/>
                        <v:path arrowok="t"/>
                      </v:shape>
                    </v:group>
                  </w:pict>
                </mc:Fallback>
              </mc:AlternateContent>
            </w:r>
            <w:r w:rsidR="00922E2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D06543" w:rsidRPr="00903CF1" w:rsidRDefault="00D06543" w:rsidP="00B65F97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D06543" w:rsidRPr="00903CF1" w:rsidRDefault="00D06543" w:rsidP="00B65F97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D06543" w:rsidRPr="00903CF1" w:rsidRDefault="00D06543" w:rsidP="00B65F97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D06543" w:rsidRPr="00903CF1" w:rsidRDefault="00D06543" w:rsidP="00B65F97">
            <w:pPr>
              <w:autoSpaceDE w:val="0"/>
              <w:autoSpaceDN w:val="0"/>
              <w:adjustRightInd w:val="0"/>
              <w:ind w:left="-57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D06543" w:rsidRPr="00903CF1" w:rsidRDefault="00D06543" w:rsidP="00B65F97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D06543" w:rsidRPr="00CA7141" w:rsidRDefault="00D06543" w:rsidP="00B65F97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</w:tc>
        <w:tc>
          <w:tcPr>
            <w:tcW w:w="2052" w:type="dxa"/>
          </w:tcPr>
          <w:p w:rsidR="00D06543" w:rsidRPr="00465FC6" w:rsidRDefault="00EB5A5D" w:rsidP="00EB5A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Р.Г.Колупаев</w:t>
            </w:r>
            <w:proofErr w:type="spellEnd"/>
          </w:p>
        </w:tc>
      </w:tr>
    </w:tbl>
    <w:p w:rsidR="00312AA0" w:rsidRDefault="00312AA0" w:rsidP="004E7BA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63BA6" w:rsidRDefault="00663BA6" w:rsidP="004E7BA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63BA6" w:rsidRDefault="00663BA6" w:rsidP="004E7BA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63BA6" w:rsidRDefault="00663BA6" w:rsidP="004E7BA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63BA6" w:rsidRDefault="00663BA6" w:rsidP="004E7BA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63BA6" w:rsidRDefault="00663BA6" w:rsidP="004E7BA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63BA6" w:rsidRDefault="00663BA6" w:rsidP="004E7BA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63BA6" w:rsidRDefault="00663BA6" w:rsidP="004E7BA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63BA6" w:rsidRDefault="00663BA6" w:rsidP="004E7BA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bookmarkStart w:id="2" w:name="_GoBack"/>
      <w:bookmarkEnd w:id="2"/>
    </w:p>
    <w:p w:rsidR="00312AA0" w:rsidRDefault="00312AA0" w:rsidP="004E7BA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E7BA3" w:rsidRDefault="004E7BA3" w:rsidP="004E7BA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F4FA8">
        <w:rPr>
          <w:rFonts w:ascii="Times New Roman" w:hAnsi="Times New Roman" w:cs="Times New Roman"/>
          <w:bCs/>
          <w:sz w:val="20"/>
          <w:szCs w:val="20"/>
        </w:rPr>
        <w:t>Исполнитель: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4E7BA3" w:rsidRDefault="004E7BA3" w:rsidP="004E7BA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Степанцева Марина Сергеевна, </w:t>
      </w:r>
    </w:p>
    <w:p w:rsidR="004E7BA3" w:rsidRPr="003F4FA8" w:rsidRDefault="004E7BA3" w:rsidP="00D508F4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F4FA8">
        <w:rPr>
          <w:rFonts w:ascii="Times New Roman" w:hAnsi="Times New Roman"/>
          <w:bCs/>
          <w:sz w:val="20"/>
          <w:szCs w:val="20"/>
        </w:rPr>
        <w:t xml:space="preserve">тел. </w:t>
      </w:r>
      <w:r>
        <w:rPr>
          <w:rFonts w:ascii="Times New Roman" w:hAnsi="Times New Roman"/>
          <w:sz w:val="20"/>
          <w:szCs w:val="20"/>
        </w:rPr>
        <w:t>8 (3467) 360-190 (доб. 4332)</w:t>
      </w:r>
    </w:p>
    <w:sectPr w:rsidR="004E7BA3" w:rsidRPr="003F4FA8" w:rsidSect="00682EF0">
      <w:headerReference w:type="default" r:id="rId14"/>
      <w:pgSz w:w="11906" w:h="16838"/>
      <w:pgMar w:top="992" w:right="1276" w:bottom="1134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FC1" w:rsidRDefault="00CD0FC1" w:rsidP="00617B40">
      <w:pPr>
        <w:spacing w:after="0" w:line="240" w:lineRule="auto"/>
      </w:pPr>
      <w:r>
        <w:separator/>
      </w:r>
    </w:p>
  </w:endnote>
  <w:endnote w:type="continuationSeparator" w:id="0">
    <w:p w:rsidR="00CD0FC1" w:rsidRDefault="00CD0FC1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FC1" w:rsidRDefault="00CD0FC1" w:rsidP="00617B40">
      <w:pPr>
        <w:spacing w:after="0" w:line="240" w:lineRule="auto"/>
      </w:pPr>
      <w:r>
        <w:separator/>
      </w:r>
    </w:p>
  </w:footnote>
  <w:footnote w:type="continuationSeparator" w:id="0">
    <w:p w:rsidR="00CD0FC1" w:rsidRDefault="00CD0FC1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959079048"/>
      <w:docPartObj>
        <w:docPartGallery w:val="Page Numbers (Top of Page)"/>
        <w:docPartUnique/>
      </w:docPartObj>
    </w:sdtPr>
    <w:sdtEndPr/>
    <w:sdtContent>
      <w:p w:rsidR="00592CC3" w:rsidRPr="00592CC3" w:rsidRDefault="00592CC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8726DD" w:rsidRDefault="008726D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592CC3" w:rsidRPr="00592CC3" w:rsidRDefault="00592CC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92C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92C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92C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3BA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92C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92CC3" w:rsidRDefault="00592C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004"/>
    <w:multiLevelType w:val="hybridMultilevel"/>
    <w:tmpl w:val="F9BA1CA6"/>
    <w:lvl w:ilvl="0" w:tplc="B2BE939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EE003C"/>
    <w:multiLevelType w:val="hybridMultilevel"/>
    <w:tmpl w:val="FEA8120C"/>
    <w:lvl w:ilvl="0" w:tplc="27682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E17515"/>
    <w:multiLevelType w:val="hybridMultilevel"/>
    <w:tmpl w:val="B60EAC8A"/>
    <w:lvl w:ilvl="0" w:tplc="66EA8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7C071F"/>
    <w:multiLevelType w:val="hybridMultilevel"/>
    <w:tmpl w:val="C9985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C0095"/>
    <w:multiLevelType w:val="hybridMultilevel"/>
    <w:tmpl w:val="E45E8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6223"/>
    <w:rsid w:val="00006621"/>
    <w:rsid w:val="00012153"/>
    <w:rsid w:val="000154F0"/>
    <w:rsid w:val="0004010B"/>
    <w:rsid w:val="000412A8"/>
    <w:rsid w:val="00043919"/>
    <w:rsid w:val="00045A37"/>
    <w:rsid w:val="00045C45"/>
    <w:rsid w:val="00051FAC"/>
    <w:rsid w:val="0005453B"/>
    <w:rsid w:val="000553F6"/>
    <w:rsid w:val="000559D4"/>
    <w:rsid w:val="00055C2E"/>
    <w:rsid w:val="0006487C"/>
    <w:rsid w:val="000660E9"/>
    <w:rsid w:val="000676EB"/>
    <w:rsid w:val="00080A70"/>
    <w:rsid w:val="0008439C"/>
    <w:rsid w:val="00094C89"/>
    <w:rsid w:val="000A20DE"/>
    <w:rsid w:val="000A217A"/>
    <w:rsid w:val="000B084A"/>
    <w:rsid w:val="000B120D"/>
    <w:rsid w:val="000B17EF"/>
    <w:rsid w:val="000B1A42"/>
    <w:rsid w:val="000B3086"/>
    <w:rsid w:val="000B30E4"/>
    <w:rsid w:val="000B4C48"/>
    <w:rsid w:val="000B6BD3"/>
    <w:rsid w:val="000C0084"/>
    <w:rsid w:val="000C3899"/>
    <w:rsid w:val="000C6CD0"/>
    <w:rsid w:val="000D50C6"/>
    <w:rsid w:val="000E15A0"/>
    <w:rsid w:val="000E2AD9"/>
    <w:rsid w:val="000E5370"/>
    <w:rsid w:val="000E6FDE"/>
    <w:rsid w:val="000F1F30"/>
    <w:rsid w:val="000F242D"/>
    <w:rsid w:val="000F4B20"/>
    <w:rsid w:val="00116929"/>
    <w:rsid w:val="001216F6"/>
    <w:rsid w:val="00126B8E"/>
    <w:rsid w:val="001311E3"/>
    <w:rsid w:val="00131463"/>
    <w:rsid w:val="00132A39"/>
    <w:rsid w:val="00134D30"/>
    <w:rsid w:val="00147A1D"/>
    <w:rsid w:val="00150967"/>
    <w:rsid w:val="00152DE5"/>
    <w:rsid w:val="00161E1A"/>
    <w:rsid w:val="001640E3"/>
    <w:rsid w:val="0016659C"/>
    <w:rsid w:val="00167936"/>
    <w:rsid w:val="0017121D"/>
    <w:rsid w:val="00171A8E"/>
    <w:rsid w:val="001751F4"/>
    <w:rsid w:val="00182566"/>
    <w:rsid w:val="00182B80"/>
    <w:rsid w:val="00183F63"/>
    <w:rsid w:val="001847D2"/>
    <w:rsid w:val="0018600B"/>
    <w:rsid w:val="0018610E"/>
    <w:rsid w:val="00186A59"/>
    <w:rsid w:val="001933BE"/>
    <w:rsid w:val="0019476A"/>
    <w:rsid w:val="001A79FE"/>
    <w:rsid w:val="001B03F9"/>
    <w:rsid w:val="001B7FAC"/>
    <w:rsid w:val="001C5C3F"/>
    <w:rsid w:val="001D1701"/>
    <w:rsid w:val="001E6DAD"/>
    <w:rsid w:val="001F2BCA"/>
    <w:rsid w:val="001F307A"/>
    <w:rsid w:val="001F783C"/>
    <w:rsid w:val="00204BD0"/>
    <w:rsid w:val="0020659B"/>
    <w:rsid w:val="002157C0"/>
    <w:rsid w:val="00225C7D"/>
    <w:rsid w:val="002300FD"/>
    <w:rsid w:val="00234040"/>
    <w:rsid w:val="0025126F"/>
    <w:rsid w:val="002529F0"/>
    <w:rsid w:val="00261D49"/>
    <w:rsid w:val="00264F6D"/>
    <w:rsid w:val="002653FA"/>
    <w:rsid w:val="00265D77"/>
    <w:rsid w:val="002666B2"/>
    <w:rsid w:val="00274EF8"/>
    <w:rsid w:val="002806ED"/>
    <w:rsid w:val="00290E43"/>
    <w:rsid w:val="002948F2"/>
    <w:rsid w:val="00294D34"/>
    <w:rsid w:val="002A17EE"/>
    <w:rsid w:val="002A211E"/>
    <w:rsid w:val="002A37A3"/>
    <w:rsid w:val="002A5867"/>
    <w:rsid w:val="002A75A0"/>
    <w:rsid w:val="002B1C6E"/>
    <w:rsid w:val="002B409B"/>
    <w:rsid w:val="002B564B"/>
    <w:rsid w:val="002C12DE"/>
    <w:rsid w:val="002D0994"/>
    <w:rsid w:val="002E109A"/>
    <w:rsid w:val="002E13D8"/>
    <w:rsid w:val="002E4806"/>
    <w:rsid w:val="002E7319"/>
    <w:rsid w:val="002F5D79"/>
    <w:rsid w:val="002F75CA"/>
    <w:rsid w:val="00301280"/>
    <w:rsid w:val="003027C3"/>
    <w:rsid w:val="00311245"/>
    <w:rsid w:val="003116B5"/>
    <w:rsid w:val="00312AA0"/>
    <w:rsid w:val="00326612"/>
    <w:rsid w:val="003268FA"/>
    <w:rsid w:val="00327A81"/>
    <w:rsid w:val="003375E0"/>
    <w:rsid w:val="00343BF0"/>
    <w:rsid w:val="00352836"/>
    <w:rsid w:val="003624D8"/>
    <w:rsid w:val="00365A46"/>
    <w:rsid w:val="003720F9"/>
    <w:rsid w:val="00372A4E"/>
    <w:rsid w:val="003911FD"/>
    <w:rsid w:val="00397EFC"/>
    <w:rsid w:val="003A67CA"/>
    <w:rsid w:val="003A7D6B"/>
    <w:rsid w:val="003B2D50"/>
    <w:rsid w:val="003B3808"/>
    <w:rsid w:val="003C10CB"/>
    <w:rsid w:val="003D3989"/>
    <w:rsid w:val="003D3B9B"/>
    <w:rsid w:val="003D3E45"/>
    <w:rsid w:val="003F2416"/>
    <w:rsid w:val="003F2766"/>
    <w:rsid w:val="003F3603"/>
    <w:rsid w:val="003F4FA8"/>
    <w:rsid w:val="003F76DD"/>
    <w:rsid w:val="00404BE7"/>
    <w:rsid w:val="00405DA2"/>
    <w:rsid w:val="00412F4C"/>
    <w:rsid w:val="00417101"/>
    <w:rsid w:val="004201CF"/>
    <w:rsid w:val="00422070"/>
    <w:rsid w:val="00422902"/>
    <w:rsid w:val="004275C6"/>
    <w:rsid w:val="00431272"/>
    <w:rsid w:val="004333EE"/>
    <w:rsid w:val="00436FFB"/>
    <w:rsid w:val="00440A39"/>
    <w:rsid w:val="0044500A"/>
    <w:rsid w:val="0044515E"/>
    <w:rsid w:val="00456F13"/>
    <w:rsid w:val="00462CE5"/>
    <w:rsid w:val="0046501F"/>
    <w:rsid w:val="00465FC6"/>
    <w:rsid w:val="0048050D"/>
    <w:rsid w:val="00481BDD"/>
    <w:rsid w:val="004844DB"/>
    <w:rsid w:val="00490F63"/>
    <w:rsid w:val="00492F90"/>
    <w:rsid w:val="00494660"/>
    <w:rsid w:val="004977E9"/>
    <w:rsid w:val="004A0A77"/>
    <w:rsid w:val="004B1A72"/>
    <w:rsid w:val="004B28BF"/>
    <w:rsid w:val="004B3889"/>
    <w:rsid w:val="004B602E"/>
    <w:rsid w:val="004C069C"/>
    <w:rsid w:val="004C180A"/>
    <w:rsid w:val="004C7125"/>
    <w:rsid w:val="004D35FE"/>
    <w:rsid w:val="004D4D5F"/>
    <w:rsid w:val="004E273B"/>
    <w:rsid w:val="004E7BA3"/>
    <w:rsid w:val="004F61F0"/>
    <w:rsid w:val="004F636E"/>
    <w:rsid w:val="004F72DA"/>
    <w:rsid w:val="004F7CDE"/>
    <w:rsid w:val="00506B5E"/>
    <w:rsid w:val="0051538C"/>
    <w:rsid w:val="00521C35"/>
    <w:rsid w:val="00524E05"/>
    <w:rsid w:val="00525034"/>
    <w:rsid w:val="00525652"/>
    <w:rsid w:val="00532CA8"/>
    <w:rsid w:val="005439BD"/>
    <w:rsid w:val="005555E1"/>
    <w:rsid w:val="005622F0"/>
    <w:rsid w:val="005631BE"/>
    <w:rsid w:val="00570AE0"/>
    <w:rsid w:val="00572015"/>
    <w:rsid w:val="00572DD0"/>
    <w:rsid w:val="00574B90"/>
    <w:rsid w:val="0057616A"/>
    <w:rsid w:val="0059246B"/>
    <w:rsid w:val="00592CC3"/>
    <w:rsid w:val="00593882"/>
    <w:rsid w:val="005A66B0"/>
    <w:rsid w:val="005B2935"/>
    <w:rsid w:val="005B7083"/>
    <w:rsid w:val="005D3203"/>
    <w:rsid w:val="005D5C72"/>
    <w:rsid w:val="005E1B7A"/>
    <w:rsid w:val="005E3E10"/>
    <w:rsid w:val="005E56C3"/>
    <w:rsid w:val="005F0864"/>
    <w:rsid w:val="005F6E9D"/>
    <w:rsid w:val="006022E5"/>
    <w:rsid w:val="00613666"/>
    <w:rsid w:val="00614A92"/>
    <w:rsid w:val="00617B40"/>
    <w:rsid w:val="00623C81"/>
    <w:rsid w:val="00624276"/>
    <w:rsid w:val="00626321"/>
    <w:rsid w:val="00636149"/>
    <w:rsid w:val="00636F28"/>
    <w:rsid w:val="00655734"/>
    <w:rsid w:val="006615CF"/>
    <w:rsid w:val="00663BA6"/>
    <w:rsid w:val="006722F9"/>
    <w:rsid w:val="00674DD1"/>
    <w:rsid w:val="0068144E"/>
    <w:rsid w:val="00682EF0"/>
    <w:rsid w:val="0068516B"/>
    <w:rsid w:val="006A5B30"/>
    <w:rsid w:val="006B1282"/>
    <w:rsid w:val="006B4B19"/>
    <w:rsid w:val="006B7F72"/>
    <w:rsid w:val="006C37AF"/>
    <w:rsid w:val="006C3C29"/>
    <w:rsid w:val="006C65E6"/>
    <w:rsid w:val="006C77B8"/>
    <w:rsid w:val="006D16C1"/>
    <w:rsid w:val="006D18AE"/>
    <w:rsid w:val="006D495B"/>
    <w:rsid w:val="007009E7"/>
    <w:rsid w:val="007064C3"/>
    <w:rsid w:val="007065FB"/>
    <w:rsid w:val="007137FE"/>
    <w:rsid w:val="007221A2"/>
    <w:rsid w:val="007343BF"/>
    <w:rsid w:val="00740FAC"/>
    <w:rsid w:val="00740FCE"/>
    <w:rsid w:val="0074132A"/>
    <w:rsid w:val="0074681D"/>
    <w:rsid w:val="0074687E"/>
    <w:rsid w:val="007549D2"/>
    <w:rsid w:val="0076661E"/>
    <w:rsid w:val="00767A67"/>
    <w:rsid w:val="0077481C"/>
    <w:rsid w:val="00786782"/>
    <w:rsid w:val="007870F5"/>
    <w:rsid w:val="00791018"/>
    <w:rsid w:val="007949D8"/>
    <w:rsid w:val="007A0722"/>
    <w:rsid w:val="007A07A7"/>
    <w:rsid w:val="007A51C5"/>
    <w:rsid w:val="007A7D43"/>
    <w:rsid w:val="007B2822"/>
    <w:rsid w:val="007B2E23"/>
    <w:rsid w:val="007C5828"/>
    <w:rsid w:val="007D12C7"/>
    <w:rsid w:val="007E49C1"/>
    <w:rsid w:val="007E4B90"/>
    <w:rsid w:val="007F3950"/>
    <w:rsid w:val="00800EDA"/>
    <w:rsid w:val="00803D3A"/>
    <w:rsid w:val="008050E5"/>
    <w:rsid w:val="00805A4C"/>
    <w:rsid w:val="00806211"/>
    <w:rsid w:val="00810745"/>
    <w:rsid w:val="0082115D"/>
    <w:rsid w:val="00822F9D"/>
    <w:rsid w:val="00834A96"/>
    <w:rsid w:val="00843228"/>
    <w:rsid w:val="008459BB"/>
    <w:rsid w:val="00845FF2"/>
    <w:rsid w:val="00845FF8"/>
    <w:rsid w:val="00854416"/>
    <w:rsid w:val="00863B90"/>
    <w:rsid w:val="008649BB"/>
    <w:rsid w:val="008726DD"/>
    <w:rsid w:val="008816AD"/>
    <w:rsid w:val="00886731"/>
    <w:rsid w:val="00887852"/>
    <w:rsid w:val="008878C2"/>
    <w:rsid w:val="00894548"/>
    <w:rsid w:val="008A27C3"/>
    <w:rsid w:val="008A3B47"/>
    <w:rsid w:val="008A5EFE"/>
    <w:rsid w:val="008B1A9E"/>
    <w:rsid w:val="008B39C9"/>
    <w:rsid w:val="008C2ACB"/>
    <w:rsid w:val="008D2658"/>
    <w:rsid w:val="008D6252"/>
    <w:rsid w:val="008D661A"/>
    <w:rsid w:val="008E4601"/>
    <w:rsid w:val="008F50D0"/>
    <w:rsid w:val="00903A4A"/>
    <w:rsid w:val="00903CF1"/>
    <w:rsid w:val="0091186C"/>
    <w:rsid w:val="009136C1"/>
    <w:rsid w:val="009147B9"/>
    <w:rsid w:val="009169B6"/>
    <w:rsid w:val="00922E21"/>
    <w:rsid w:val="00927695"/>
    <w:rsid w:val="009323FE"/>
    <w:rsid w:val="00932830"/>
    <w:rsid w:val="00933810"/>
    <w:rsid w:val="00944365"/>
    <w:rsid w:val="00955ECB"/>
    <w:rsid w:val="00962553"/>
    <w:rsid w:val="0096338B"/>
    <w:rsid w:val="0097015E"/>
    <w:rsid w:val="00976BF6"/>
    <w:rsid w:val="009877FB"/>
    <w:rsid w:val="009917B5"/>
    <w:rsid w:val="009A231B"/>
    <w:rsid w:val="009A4E2A"/>
    <w:rsid w:val="009B1827"/>
    <w:rsid w:val="009B26A0"/>
    <w:rsid w:val="009B75DC"/>
    <w:rsid w:val="009C0855"/>
    <w:rsid w:val="009C1751"/>
    <w:rsid w:val="009C43FA"/>
    <w:rsid w:val="009D40FD"/>
    <w:rsid w:val="009D5B5E"/>
    <w:rsid w:val="009E0169"/>
    <w:rsid w:val="009E4034"/>
    <w:rsid w:val="009F1F1B"/>
    <w:rsid w:val="009F2427"/>
    <w:rsid w:val="009F4202"/>
    <w:rsid w:val="009F6EC2"/>
    <w:rsid w:val="00A01F4A"/>
    <w:rsid w:val="00A04B35"/>
    <w:rsid w:val="00A071B7"/>
    <w:rsid w:val="00A12DB9"/>
    <w:rsid w:val="00A14960"/>
    <w:rsid w:val="00A30D82"/>
    <w:rsid w:val="00A33D50"/>
    <w:rsid w:val="00A43781"/>
    <w:rsid w:val="00A47893"/>
    <w:rsid w:val="00A53EBB"/>
    <w:rsid w:val="00A601AB"/>
    <w:rsid w:val="00A605C4"/>
    <w:rsid w:val="00A8063A"/>
    <w:rsid w:val="00A847E9"/>
    <w:rsid w:val="00A94833"/>
    <w:rsid w:val="00AA2FB3"/>
    <w:rsid w:val="00AC16A7"/>
    <w:rsid w:val="00AC194A"/>
    <w:rsid w:val="00AC52BB"/>
    <w:rsid w:val="00AD697A"/>
    <w:rsid w:val="00AE57FA"/>
    <w:rsid w:val="00AE6E3B"/>
    <w:rsid w:val="00AF00C5"/>
    <w:rsid w:val="00B1239B"/>
    <w:rsid w:val="00B13080"/>
    <w:rsid w:val="00B13EA7"/>
    <w:rsid w:val="00B17E67"/>
    <w:rsid w:val="00B2079F"/>
    <w:rsid w:val="00B2259C"/>
    <w:rsid w:val="00B23646"/>
    <w:rsid w:val="00B24F03"/>
    <w:rsid w:val="00B30EAA"/>
    <w:rsid w:val="00B3381D"/>
    <w:rsid w:val="00B3725B"/>
    <w:rsid w:val="00B37C1B"/>
    <w:rsid w:val="00B457D0"/>
    <w:rsid w:val="00B45F61"/>
    <w:rsid w:val="00B47B3F"/>
    <w:rsid w:val="00B50E4B"/>
    <w:rsid w:val="00B53A62"/>
    <w:rsid w:val="00B62006"/>
    <w:rsid w:val="00B626AF"/>
    <w:rsid w:val="00B62920"/>
    <w:rsid w:val="00B64DA9"/>
    <w:rsid w:val="00B75E1C"/>
    <w:rsid w:val="00B76CD1"/>
    <w:rsid w:val="00B813D1"/>
    <w:rsid w:val="00B815DE"/>
    <w:rsid w:val="00B81A2D"/>
    <w:rsid w:val="00B90C8A"/>
    <w:rsid w:val="00BB6639"/>
    <w:rsid w:val="00BC1BEA"/>
    <w:rsid w:val="00BD4CE6"/>
    <w:rsid w:val="00BE2AF4"/>
    <w:rsid w:val="00BE4F5D"/>
    <w:rsid w:val="00BE54C7"/>
    <w:rsid w:val="00BE6C24"/>
    <w:rsid w:val="00BF262A"/>
    <w:rsid w:val="00BF76AA"/>
    <w:rsid w:val="00C002B4"/>
    <w:rsid w:val="00C048AF"/>
    <w:rsid w:val="00C04D27"/>
    <w:rsid w:val="00C06E23"/>
    <w:rsid w:val="00C10845"/>
    <w:rsid w:val="00C10F2D"/>
    <w:rsid w:val="00C16253"/>
    <w:rsid w:val="00C21D1F"/>
    <w:rsid w:val="00C239F1"/>
    <w:rsid w:val="00C342A8"/>
    <w:rsid w:val="00C36F0C"/>
    <w:rsid w:val="00C36F40"/>
    <w:rsid w:val="00C36F5A"/>
    <w:rsid w:val="00C408BB"/>
    <w:rsid w:val="00C51F70"/>
    <w:rsid w:val="00C63199"/>
    <w:rsid w:val="00C7369B"/>
    <w:rsid w:val="00C7412C"/>
    <w:rsid w:val="00C76C43"/>
    <w:rsid w:val="00C778A2"/>
    <w:rsid w:val="00C8120E"/>
    <w:rsid w:val="00C8692E"/>
    <w:rsid w:val="00C92261"/>
    <w:rsid w:val="00C934AE"/>
    <w:rsid w:val="00C95CB8"/>
    <w:rsid w:val="00CA3F93"/>
    <w:rsid w:val="00CA5EE3"/>
    <w:rsid w:val="00CA6E54"/>
    <w:rsid w:val="00CA7141"/>
    <w:rsid w:val="00CB1F0F"/>
    <w:rsid w:val="00CB2339"/>
    <w:rsid w:val="00CC2C8B"/>
    <w:rsid w:val="00CC7C2A"/>
    <w:rsid w:val="00CD0FC1"/>
    <w:rsid w:val="00CD4EA0"/>
    <w:rsid w:val="00CD7EA1"/>
    <w:rsid w:val="00CE4368"/>
    <w:rsid w:val="00CE62B7"/>
    <w:rsid w:val="00CE6D12"/>
    <w:rsid w:val="00CF3281"/>
    <w:rsid w:val="00CF3794"/>
    <w:rsid w:val="00CF3C54"/>
    <w:rsid w:val="00CF44D0"/>
    <w:rsid w:val="00CF744D"/>
    <w:rsid w:val="00D007DF"/>
    <w:rsid w:val="00D06543"/>
    <w:rsid w:val="00D155CC"/>
    <w:rsid w:val="00D20948"/>
    <w:rsid w:val="00D22347"/>
    <w:rsid w:val="00D26095"/>
    <w:rsid w:val="00D30DD9"/>
    <w:rsid w:val="00D3428C"/>
    <w:rsid w:val="00D44D2D"/>
    <w:rsid w:val="00D45ED1"/>
    <w:rsid w:val="00D4701F"/>
    <w:rsid w:val="00D508F4"/>
    <w:rsid w:val="00D53054"/>
    <w:rsid w:val="00D6089C"/>
    <w:rsid w:val="00D63E3D"/>
    <w:rsid w:val="00D64FB3"/>
    <w:rsid w:val="00D65638"/>
    <w:rsid w:val="00D73BFC"/>
    <w:rsid w:val="00D74B82"/>
    <w:rsid w:val="00D8061E"/>
    <w:rsid w:val="00D81DE0"/>
    <w:rsid w:val="00D84F68"/>
    <w:rsid w:val="00DA0341"/>
    <w:rsid w:val="00DA6710"/>
    <w:rsid w:val="00DB032D"/>
    <w:rsid w:val="00DB3770"/>
    <w:rsid w:val="00DB42A5"/>
    <w:rsid w:val="00DB66A4"/>
    <w:rsid w:val="00DC77C1"/>
    <w:rsid w:val="00DD7790"/>
    <w:rsid w:val="00DE0A82"/>
    <w:rsid w:val="00DE12FA"/>
    <w:rsid w:val="00DE3D8C"/>
    <w:rsid w:val="00DE41B5"/>
    <w:rsid w:val="00DE783A"/>
    <w:rsid w:val="00DF3690"/>
    <w:rsid w:val="00DF59A6"/>
    <w:rsid w:val="00DF6F0C"/>
    <w:rsid w:val="00E001FE"/>
    <w:rsid w:val="00E024DC"/>
    <w:rsid w:val="00E05238"/>
    <w:rsid w:val="00E05262"/>
    <w:rsid w:val="00E26486"/>
    <w:rsid w:val="00E27C9A"/>
    <w:rsid w:val="00E40569"/>
    <w:rsid w:val="00E41A41"/>
    <w:rsid w:val="00E516F7"/>
    <w:rsid w:val="00E54266"/>
    <w:rsid w:val="00E624C3"/>
    <w:rsid w:val="00E6342E"/>
    <w:rsid w:val="00E67A64"/>
    <w:rsid w:val="00E71647"/>
    <w:rsid w:val="00E730E7"/>
    <w:rsid w:val="00E73655"/>
    <w:rsid w:val="00E77DEE"/>
    <w:rsid w:val="00E8390F"/>
    <w:rsid w:val="00E8530D"/>
    <w:rsid w:val="00E902B8"/>
    <w:rsid w:val="00E919F9"/>
    <w:rsid w:val="00E94B11"/>
    <w:rsid w:val="00E94B7A"/>
    <w:rsid w:val="00EB5A5D"/>
    <w:rsid w:val="00EC0A53"/>
    <w:rsid w:val="00EC5C97"/>
    <w:rsid w:val="00ED01A2"/>
    <w:rsid w:val="00ED27EC"/>
    <w:rsid w:val="00ED5983"/>
    <w:rsid w:val="00ED627C"/>
    <w:rsid w:val="00ED73F3"/>
    <w:rsid w:val="00EF214F"/>
    <w:rsid w:val="00EF6AFD"/>
    <w:rsid w:val="00EF70ED"/>
    <w:rsid w:val="00F0570C"/>
    <w:rsid w:val="00F114E8"/>
    <w:rsid w:val="00F155DA"/>
    <w:rsid w:val="00F262C9"/>
    <w:rsid w:val="00F27FEE"/>
    <w:rsid w:val="00F36FDE"/>
    <w:rsid w:val="00F4052F"/>
    <w:rsid w:val="00F43826"/>
    <w:rsid w:val="00F449DF"/>
    <w:rsid w:val="00F52793"/>
    <w:rsid w:val="00F55E37"/>
    <w:rsid w:val="00F6291C"/>
    <w:rsid w:val="00F720A6"/>
    <w:rsid w:val="00F765C7"/>
    <w:rsid w:val="00F767F7"/>
    <w:rsid w:val="00F8648F"/>
    <w:rsid w:val="00F94E2A"/>
    <w:rsid w:val="00F95B95"/>
    <w:rsid w:val="00FA0CBC"/>
    <w:rsid w:val="00FA47AE"/>
    <w:rsid w:val="00FA4CF5"/>
    <w:rsid w:val="00FC296D"/>
    <w:rsid w:val="00FC3253"/>
    <w:rsid w:val="00FC3FBE"/>
    <w:rsid w:val="00FD266A"/>
    <w:rsid w:val="00FD54DD"/>
    <w:rsid w:val="00FD559E"/>
    <w:rsid w:val="00FE27D8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3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0E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E13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styleId="ae">
    <w:name w:val="Hyperlink"/>
    <w:rsid w:val="00365A46"/>
    <w:rPr>
      <w:color w:val="0000FF"/>
      <w:u w:val="single"/>
    </w:rPr>
  </w:style>
  <w:style w:type="paragraph" w:customStyle="1" w:styleId="af">
    <w:name w:val="Заголовок таблицы"/>
    <w:basedOn w:val="a"/>
    <w:next w:val="a"/>
    <w:rsid w:val="007870F5"/>
    <w:pPr>
      <w:spacing w:before="240" w:after="60" w:line="360" w:lineRule="auto"/>
      <w:ind w:left="284" w:right="284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pre">
    <w:name w:val="pre"/>
    <w:rsid w:val="00DD7790"/>
  </w:style>
  <w:style w:type="paragraph" w:styleId="af0">
    <w:name w:val="Normal (Web)"/>
    <w:basedOn w:val="a"/>
    <w:uiPriority w:val="99"/>
    <w:rsid w:val="00DD7790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rsid w:val="00DD7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7413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74132A"/>
  </w:style>
  <w:style w:type="character" w:customStyle="1" w:styleId="ad">
    <w:name w:val="Без интервала Знак"/>
    <w:link w:val="ac"/>
    <w:uiPriority w:val="1"/>
    <w:rsid w:val="0044515E"/>
  </w:style>
  <w:style w:type="paragraph" w:styleId="af3">
    <w:name w:val="List Paragraph"/>
    <w:basedOn w:val="a"/>
    <w:uiPriority w:val="34"/>
    <w:qFormat/>
    <w:rsid w:val="00A04B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55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13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B0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45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00E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5F6E9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F6E9D"/>
    <w:rPr>
      <w:sz w:val="20"/>
      <w:szCs w:val="20"/>
    </w:rPr>
  </w:style>
  <w:style w:type="character" w:styleId="af6">
    <w:name w:val="footnote reference"/>
    <w:semiHidden/>
    <w:unhideWhenUsed/>
    <w:rsid w:val="005F6E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3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0E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E13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styleId="ae">
    <w:name w:val="Hyperlink"/>
    <w:rsid w:val="00365A46"/>
    <w:rPr>
      <w:color w:val="0000FF"/>
      <w:u w:val="single"/>
    </w:rPr>
  </w:style>
  <w:style w:type="paragraph" w:customStyle="1" w:styleId="af">
    <w:name w:val="Заголовок таблицы"/>
    <w:basedOn w:val="a"/>
    <w:next w:val="a"/>
    <w:rsid w:val="007870F5"/>
    <w:pPr>
      <w:spacing w:before="240" w:after="60" w:line="360" w:lineRule="auto"/>
      <w:ind w:left="284" w:right="284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pre">
    <w:name w:val="pre"/>
    <w:rsid w:val="00DD7790"/>
  </w:style>
  <w:style w:type="paragraph" w:styleId="af0">
    <w:name w:val="Normal (Web)"/>
    <w:basedOn w:val="a"/>
    <w:uiPriority w:val="99"/>
    <w:rsid w:val="00DD7790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rsid w:val="00DD7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7413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74132A"/>
  </w:style>
  <w:style w:type="character" w:customStyle="1" w:styleId="ad">
    <w:name w:val="Без интервала Знак"/>
    <w:link w:val="ac"/>
    <w:uiPriority w:val="1"/>
    <w:rsid w:val="0044515E"/>
  </w:style>
  <w:style w:type="paragraph" w:styleId="af3">
    <w:name w:val="List Paragraph"/>
    <w:basedOn w:val="a"/>
    <w:uiPriority w:val="34"/>
    <w:qFormat/>
    <w:rsid w:val="00A04B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55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13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B0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45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00E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5F6E9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F6E9D"/>
    <w:rPr>
      <w:sz w:val="20"/>
      <w:szCs w:val="20"/>
    </w:rPr>
  </w:style>
  <w:style w:type="character" w:styleId="af6">
    <w:name w:val="footnote reference"/>
    <w:semiHidden/>
    <w:unhideWhenUsed/>
    <w:rsid w:val="005F6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73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1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5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trhmao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con@admhma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7A9D2-65E1-47FB-9B87-24F9DF25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2021-02-09T11:57:00Z</dcterms:created>
  <dcterms:modified xsi:type="dcterms:W3CDTF">2021-02-10T05:01:00Z</dcterms:modified>
</cp:coreProperties>
</file>