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D5BD" w14:textId="62208092" w:rsidR="008C24FE" w:rsidRPr="008C24FE" w:rsidRDefault="008C24FE" w:rsidP="008C24FE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C24FE">
        <w:rPr>
          <w:rFonts w:ascii="PT Astra Serif" w:hAnsi="PT Astra Serif"/>
          <w:sz w:val="28"/>
          <w:szCs w:val="28"/>
        </w:rPr>
        <w:t>Приложение 1</w:t>
      </w:r>
    </w:p>
    <w:p w14:paraId="39DFABD7" w14:textId="64C74211" w:rsidR="00841487" w:rsidRDefault="00841487" w:rsidP="0051725E">
      <w:pPr>
        <w:jc w:val="center"/>
        <w:rPr>
          <w:rFonts w:ascii="PT Astra Serif" w:hAnsi="PT Astra Serif"/>
          <w:b/>
          <w:sz w:val="28"/>
          <w:szCs w:val="28"/>
        </w:rPr>
      </w:pPr>
      <w:r w:rsidRPr="00841487">
        <w:rPr>
          <w:rFonts w:ascii="PT Astra Serif" w:hAnsi="PT Astra Serif"/>
          <w:b/>
          <w:sz w:val="28"/>
          <w:szCs w:val="28"/>
        </w:rPr>
        <w:t>Проект программы</w:t>
      </w:r>
      <w:r w:rsidR="0051725E" w:rsidRPr="00841487">
        <w:rPr>
          <w:rFonts w:ascii="PT Astra Serif" w:hAnsi="PT Astra Serif"/>
          <w:b/>
          <w:sz w:val="28"/>
          <w:szCs w:val="28"/>
        </w:rPr>
        <w:t xml:space="preserve"> </w:t>
      </w:r>
    </w:p>
    <w:p w14:paraId="54D0204F" w14:textId="77777777" w:rsidR="001660DF" w:rsidRPr="00841487" w:rsidRDefault="00841487" w:rsidP="005172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Школа</w:t>
      </w:r>
      <w:r w:rsidR="0051725E" w:rsidRPr="00841487">
        <w:rPr>
          <w:rFonts w:ascii="PT Astra Serif" w:hAnsi="PT Astra Serif"/>
          <w:b/>
          <w:sz w:val="28"/>
          <w:szCs w:val="28"/>
        </w:rPr>
        <w:t xml:space="preserve"> начинающего фермера «Я-ФЕРМЕР»</w:t>
      </w:r>
    </w:p>
    <w:p w14:paraId="4F74624C" w14:textId="7BF57014" w:rsidR="0051725E" w:rsidRPr="00841487" w:rsidRDefault="00007FFD" w:rsidP="00492FE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</w:t>
      </w:r>
      <w:r w:rsidR="0083769A">
        <w:rPr>
          <w:rFonts w:ascii="PT Astra Serif" w:hAnsi="PT Astra Serif"/>
          <w:b/>
          <w:sz w:val="28"/>
          <w:szCs w:val="28"/>
        </w:rPr>
        <w:t>5</w:t>
      </w:r>
      <w:r w:rsidR="004351EC">
        <w:rPr>
          <w:rFonts w:ascii="PT Astra Serif" w:hAnsi="PT Astra Serif"/>
          <w:b/>
          <w:sz w:val="28"/>
          <w:szCs w:val="28"/>
        </w:rPr>
        <w:t xml:space="preserve"> февраля по </w:t>
      </w:r>
      <w:r w:rsidR="0083769A">
        <w:rPr>
          <w:rFonts w:ascii="PT Astra Serif" w:hAnsi="PT Astra Serif"/>
          <w:b/>
          <w:sz w:val="28"/>
          <w:szCs w:val="28"/>
        </w:rPr>
        <w:t>5</w:t>
      </w:r>
      <w:r w:rsidR="004351EC">
        <w:rPr>
          <w:rFonts w:ascii="PT Astra Serif" w:hAnsi="PT Astra Serif"/>
          <w:b/>
          <w:sz w:val="28"/>
          <w:szCs w:val="28"/>
        </w:rPr>
        <w:t xml:space="preserve"> апреля</w:t>
      </w:r>
      <w:r w:rsidR="00561873">
        <w:rPr>
          <w:rFonts w:ascii="PT Astra Serif" w:hAnsi="PT Astra Serif"/>
          <w:b/>
          <w:sz w:val="28"/>
          <w:szCs w:val="28"/>
        </w:rPr>
        <w:t xml:space="preserve"> </w:t>
      </w:r>
      <w:r w:rsidR="00492FEA">
        <w:rPr>
          <w:rFonts w:ascii="PT Astra Serif" w:hAnsi="PT Astra Serif"/>
          <w:b/>
          <w:sz w:val="28"/>
          <w:szCs w:val="28"/>
        </w:rPr>
        <w:t>2022 г.</w:t>
      </w:r>
    </w:p>
    <w:tbl>
      <w:tblPr>
        <w:tblStyle w:val="a5"/>
        <w:tblW w:w="9033" w:type="dxa"/>
        <w:tblInd w:w="250" w:type="dxa"/>
        <w:tblLook w:val="04A0" w:firstRow="1" w:lastRow="0" w:firstColumn="1" w:lastColumn="0" w:noHBand="0" w:noVBand="1"/>
      </w:tblPr>
      <w:tblGrid>
        <w:gridCol w:w="562"/>
        <w:gridCol w:w="4421"/>
        <w:gridCol w:w="4050"/>
      </w:tblGrid>
      <w:tr w:rsidR="0051725E" w:rsidRPr="00401EC7" w14:paraId="33D8F7E4" w14:textId="77777777" w:rsidTr="001C3526">
        <w:trPr>
          <w:trHeight w:val="4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D128" w14:textId="77777777" w:rsidR="0051725E" w:rsidRPr="00401EC7" w:rsidRDefault="0051725E" w:rsidP="00B27179">
            <w:pPr>
              <w:tabs>
                <w:tab w:val="left" w:pos="1185"/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7602878"/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B34F" w14:textId="77777777" w:rsidR="0051725E" w:rsidRPr="00401EC7" w:rsidRDefault="0051725E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DE5A" w14:textId="77777777" w:rsidR="0051725E" w:rsidRPr="00401EC7" w:rsidRDefault="0051725E" w:rsidP="0051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1725E" w:rsidRPr="00401EC7" w14:paraId="54C170AB" w14:textId="77777777" w:rsidTr="00B27179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AD76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5439" w14:textId="77777777" w:rsidR="0051725E" w:rsidRPr="00401EC7" w:rsidRDefault="0051725E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Установочная сессия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C5B5" w14:textId="36705A4B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05.02.2022</w:t>
            </w:r>
          </w:p>
        </w:tc>
      </w:tr>
      <w:tr w:rsidR="00401EC7" w:rsidRPr="00401EC7" w14:paraId="1959780D" w14:textId="77777777" w:rsidTr="00D568AD">
        <w:trPr>
          <w:trHeight w:val="273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7A4" w14:textId="77777777" w:rsidR="00401EC7" w:rsidRPr="00401EC7" w:rsidRDefault="00401EC7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модуль</w:t>
            </w:r>
          </w:p>
        </w:tc>
      </w:tr>
      <w:bookmarkEnd w:id="1"/>
      <w:tr w:rsidR="0051725E" w:rsidRPr="00401EC7" w14:paraId="7A415BA5" w14:textId="77777777" w:rsidTr="003368F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4A6A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71F" w14:textId="0D40B432" w:rsidR="0051725E" w:rsidRPr="00401EC7" w:rsidRDefault="0083769A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Поиск бизнес-идей для организации фермерского хозяйства</w:t>
            </w:r>
            <w:r w:rsidR="0074015E">
              <w:rPr>
                <w:rFonts w:ascii="Times New Roman" w:hAnsi="Times New Roman" w:cs="Times New Roman"/>
                <w:sz w:val="24"/>
                <w:szCs w:val="24"/>
              </w:rPr>
              <w:t xml:space="preserve"> в Югре.</w:t>
            </w: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и тренды, влияющие на определение бизнес-идеи. Примеры </w:t>
            </w:r>
            <w:proofErr w:type="gram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ес-идей</w:t>
            </w:r>
            <w:proofErr w:type="gramEnd"/>
            <w:r w:rsidR="003E5A5A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сельского хозяйства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7618" w14:textId="1DF4340A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05.02.2022</w:t>
            </w:r>
          </w:p>
        </w:tc>
      </w:tr>
      <w:tr w:rsidR="0051725E" w:rsidRPr="00401EC7" w14:paraId="29F9F2D7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BC7B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81F" w14:textId="77777777" w:rsidR="0051725E" w:rsidRPr="00401EC7" w:rsidRDefault="00243F16" w:rsidP="00C8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 w:rsidR="00C80CE6">
              <w:rPr>
                <w:rFonts w:ascii="Times New Roman" w:hAnsi="Times New Roman" w:cs="Times New Roman"/>
                <w:sz w:val="24"/>
                <w:szCs w:val="24"/>
              </w:rPr>
              <w:t>. Растениеводство: овощеводство закрытого грунта, овощеводство открытого грунта, сити-фермерство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A425" w14:textId="7817B6D3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06.02.2022</w:t>
            </w:r>
          </w:p>
        </w:tc>
      </w:tr>
      <w:tr w:rsidR="00C80CE6" w:rsidRPr="00401EC7" w14:paraId="4BAF509E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BF2" w14:textId="77777777" w:rsidR="00C80CE6" w:rsidRPr="00401EC7" w:rsidRDefault="00C80CE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DBCF" w14:textId="77777777" w:rsidR="00C80CE6" w:rsidRPr="00401EC7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Рыбохозяйственный комплекс: садковое хозяйство, УЗВ, кормопроизводство, переработка рыбного сырья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8A5" w14:textId="774D67E4" w:rsidR="00C80CE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06.02.2022</w:t>
            </w:r>
          </w:p>
        </w:tc>
      </w:tr>
      <w:tr w:rsidR="00C80CE6" w:rsidRPr="00401EC7" w14:paraId="39CE5B13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8C9A" w14:textId="77777777" w:rsidR="00C80CE6" w:rsidRPr="00401EC7" w:rsidRDefault="00C80CE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332" w14:textId="77777777" w:rsidR="00C80CE6" w:rsidRPr="00401EC7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Животноводство: молочное животноводство, мясное животноводство, птицеводство, оленеводство</w:t>
            </w:r>
            <w:r w:rsidR="006B0C09">
              <w:rPr>
                <w:rFonts w:ascii="Times New Roman" w:hAnsi="Times New Roman" w:cs="Times New Roman"/>
                <w:sz w:val="24"/>
                <w:szCs w:val="24"/>
              </w:rPr>
              <w:t>, убойные цеха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984B" w14:textId="14615D47" w:rsidR="00C80CE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09.02.2022</w:t>
            </w:r>
          </w:p>
        </w:tc>
      </w:tr>
      <w:tr w:rsidR="00C80CE6" w:rsidRPr="00401EC7" w14:paraId="7A4D2579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BBF9" w14:textId="77777777" w:rsidR="00C80CE6" w:rsidRPr="00401EC7" w:rsidRDefault="00C80CE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11A7" w14:textId="77777777" w:rsidR="00C80CE6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21778" w14:textId="77777777" w:rsidR="00C80CE6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Дикоросы: сбор и переработка дикоросов, плантационное выращивание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54B2" w14:textId="1B181F69" w:rsidR="00C80CE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10.02.2022</w:t>
            </w:r>
          </w:p>
        </w:tc>
      </w:tr>
      <w:tr w:rsidR="00401EC7" w:rsidRPr="00401EC7" w14:paraId="2B59D1BF" w14:textId="77777777" w:rsidTr="002D15BD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A0D" w14:textId="77777777" w:rsidR="00401EC7" w:rsidRPr="00401EC7" w:rsidRDefault="00401EC7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модуль</w:t>
            </w:r>
          </w:p>
        </w:tc>
      </w:tr>
      <w:tr w:rsidR="0051725E" w:rsidRPr="00401EC7" w14:paraId="5E6880ED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4AF4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3FD1" w14:textId="386C55C6" w:rsidR="0051725E" w:rsidRPr="00401EC7" w:rsidRDefault="00E5516B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вопросы организации </w:t>
            </w:r>
            <w:r w:rsidR="0083769A"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83769A" w:rsidRPr="00401EC7">
              <w:rPr>
                <w:rFonts w:ascii="Times New Roman" w:hAnsi="Times New Roman" w:cs="Times New Roman"/>
                <w:sz w:val="24"/>
                <w:szCs w:val="24"/>
              </w:rPr>
              <w:t>фермерского</w:t>
            </w:r>
            <w:proofErr w:type="gramEnd"/>
            <w:r w:rsidR="0083769A"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1236" w14:textId="5CE09529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</w:tr>
      <w:tr w:rsidR="00243F16" w:rsidRPr="00401EC7" w14:paraId="424A963B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DFBC" w14:textId="77777777" w:rsidR="00243F16" w:rsidRPr="00401EC7" w:rsidRDefault="00243F1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0EC1" w14:textId="6C5824E2" w:rsidR="00243F16" w:rsidRPr="00401EC7" w:rsidRDefault="00243F16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земельных участков для ведения крестьянских 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BAF" w14:textId="230BCA94" w:rsidR="00243F1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</w:tr>
      <w:tr w:rsidR="002F06CF" w:rsidRPr="00401EC7" w14:paraId="22492D48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5FC6" w14:textId="77777777" w:rsidR="002F06CF" w:rsidRPr="00401EC7" w:rsidRDefault="002F06CF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1E33" w14:textId="6BAE1C31" w:rsidR="002F06CF" w:rsidRPr="00401EC7" w:rsidRDefault="002F06CF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07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 в крестьянских (фермерских) хозяйствах. Налоговое планирование. Методика выбора эффективной системы налогооб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ложения для фермерских хозяйств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5A41" w14:textId="73E8361C" w:rsidR="002F06CF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</w:tr>
      <w:tr w:rsidR="00401EC7" w:rsidRPr="00401EC7" w14:paraId="2F533BB6" w14:textId="77777777" w:rsidTr="006C05E9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2070" w14:textId="77777777" w:rsidR="00401EC7" w:rsidRPr="00401EC7" w:rsidRDefault="00401EC7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модуль</w:t>
            </w:r>
          </w:p>
        </w:tc>
      </w:tr>
      <w:tr w:rsidR="00666B74" w:rsidRPr="00401EC7" w14:paraId="24456156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727C" w14:textId="77777777" w:rsidR="00666B74" w:rsidRPr="00401EC7" w:rsidRDefault="00666B74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CFD3" w14:textId="70056CAB" w:rsidR="00666B74" w:rsidRPr="00401EC7" w:rsidRDefault="002F06CF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FD">
              <w:rPr>
                <w:rFonts w:ascii="Times New Roman" w:hAnsi="Times New Roman" w:cs="Times New Roman"/>
                <w:sz w:val="24"/>
                <w:szCs w:val="24"/>
              </w:rPr>
              <w:t>Источники капитала для фермерских хозяйств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7DC9" w14:textId="26DFAA83" w:rsidR="00666B74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16.02.2022</w:t>
            </w:r>
          </w:p>
        </w:tc>
      </w:tr>
      <w:tr w:rsidR="0051725E" w:rsidRPr="00401EC7" w14:paraId="4272D3B9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E781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5F" w14:textId="77777777" w:rsidR="0051725E" w:rsidRPr="00401EC7" w:rsidRDefault="00A049A5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Формы и механизмы государственной поддержки начинающих фермеров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D37B" w14:textId="77617BE3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16.02.2022</w:t>
            </w:r>
          </w:p>
        </w:tc>
      </w:tr>
      <w:tr w:rsidR="00AA699D" w:rsidRPr="00401EC7" w14:paraId="46B901EC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98DB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D876" w14:textId="77D30703" w:rsidR="00AA699D" w:rsidRPr="00401EC7" w:rsidRDefault="00AA699D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дополнительный источник дохода фермерского хозяйства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E49D" w14:textId="046FE43B" w:rsidR="00AA699D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19.02.2022 </w:t>
            </w:r>
          </w:p>
        </w:tc>
      </w:tr>
      <w:tr w:rsidR="00AA699D" w:rsidRPr="00401EC7" w14:paraId="4916FA3A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F436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C70F" w14:textId="06392865" w:rsidR="00AA699D" w:rsidRPr="00401EC7" w:rsidRDefault="00AA699D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производство продукции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5A3" w14:textId="18620BEB" w:rsidR="00AA699D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19.02.2022 </w:t>
            </w:r>
          </w:p>
        </w:tc>
      </w:tr>
      <w:tr w:rsidR="00AA699D" w:rsidRPr="00401EC7" w14:paraId="19D11DE4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C23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138" w14:textId="0500166A" w:rsidR="00AA699D" w:rsidRPr="00401EC7" w:rsidRDefault="00AA699D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Агрострахование</w:t>
            </w:r>
            <w:proofErr w:type="spellEnd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эффективный инструмент финансовой защиты фермера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9766" w14:textId="1F4C76AD" w:rsidR="00AA699D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19.02.2022</w:t>
            </w:r>
          </w:p>
        </w:tc>
      </w:tr>
      <w:tr w:rsidR="00AA699D" w:rsidRPr="00401EC7" w14:paraId="6534D307" w14:textId="77777777" w:rsidTr="00DE1F94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25C5" w14:textId="77777777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>4 модуль</w:t>
            </w:r>
          </w:p>
        </w:tc>
      </w:tr>
      <w:tr w:rsidR="00AA699D" w:rsidRPr="00401EC7" w14:paraId="6949BD84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92ED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70B4" w14:textId="03E697FF" w:rsidR="00AA699D" w:rsidRPr="00401EC7" w:rsidRDefault="00AA699D" w:rsidP="0033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аботка технологического проекта</w:t>
            </w:r>
            <w:r w:rsidR="00C4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фермерского хозяйства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84BB" w14:textId="35F621D0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</w:tr>
      <w:tr w:rsidR="00AA699D" w:rsidRPr="00401EC7" w14:paraId="68029660" w14:textId="77777777" w:rsidTr="00DB3826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5611" w14:textId="71ED518A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</w:t>
            </w:r>
          </w:p>
        </w:tc>
      </w:tr>
      <w:tr w:rsidR="00AA699D" w:rsidRPr="00401EC7" w14:paraId="31441B6E" w14:textId="77777777" w:rsidTr="00007FFD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C70F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80C3" w14:textId="7483E7C9" w:rsidR="00AA699D" w:rsidRPr="0059218A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5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надзорных органов</w:t>
            </w:r>
            <w:r w:rsidRPr="00A30754">
              <w:rPr>
                <w:rFonts w:ascii="Times New Roman" w:hAnsi="Times New Roman" w:cs="Times New Roman"/>
                <w:sz w:val="24"/>
                <w:szCs w:val="24"/>
              </w:rPr>
              <w:t>: что важно знать</w:t>
            </w:r>
            <w:r w:rsidR="00CF3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754">
              <w:rPr>
                <w:rFonts w:ascii="Times New Roman" w:hAnsi="Times New Roman" w:cs="Times New Roman"/>
                <w:sz w:val="24"/>
                <w:szCs w:val="24"/>
              </w:rPr>
              <w:t xml:space="preserve"> и как подготовиться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8B69" w14:textId="2C2C3A2C" w:rsidR="00AA699D" w:rsidRDefault="00AA699D" w:rsidP="002F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</w:tr>
      <w:tr w:rsidR="00AA699D" w:rsidRPr="00401EC7" w14:paraId="140C5B3B" w14:textId="77777777" w:rsidTr="00007FFD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B157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1731" w14:textId="6BE1C595" w:rsidR="00AA699D" w:rsidRPr="00401EC7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используемые в АПК. Регистрация животноводческих предприятий в ИС «</w:t>
            </w:r>
            <w:proofErr w:type="spellStart"/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Ветис</w:t>
            </w:r>
            <w:proofErr w:type="spellEnd"/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ветеринарных сопроводительных документов в элек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тронной форме в ФГИС «Меркурий»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A2AB" w14:textId="7764CF9D" w:rsidR="00AA699D" w:rsidRPr="00401EC7" w:rsidRDefault="00AA699D" w:rsidP="002F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</w:tr>
      <w:tr w:rsidR="00AA699D" w:rsidRPr="00401EC7" w14:paraId="00DE6F55" w14:textId="77777777" w:rsidTr="00B27179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A97F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5BF" w14:textId="5A4B3803" w:rsidR="00AA699D" w:rsidRPr="0059218A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Идентификация, регистрация и учет сельскохозяйственных животных.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пользуемые базы данных животных.</w:t>
            </w:r>
          </w:p>
          <w:p w14:paraId="68B7366A" w14:textId="11E82D64" w:rsidR="00AA699D" w:rsidRPr="00401EC7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Ветеринарные правила содержания сельскохозяйственных животных, необходимые требования к содержанию животных, проведение обязательных ветеринар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но-профилактических мероприятий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7312" w14:textId="57339FAC" w:rsidR="00AA699D" w:rsidRPr="00401EC7" w:rsidRDefault="00AA699D" w:rsidP="00D765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24.02.2022</w:t>
            </w:r>
          </w:p>
        </w:tc>
      </w:tr>
      <w:tr w:rsidR="00AA699D" w:rsidRPr="00401EC7" w14:paraId="7AD5E309" w14:textId="3A2B4026" w:rsidTr="001C3526">
        <w:trPr>
          <w:trHeight w:val="1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E73" w14:textId="77777777" w:rsidR="00AA699D" w:rsidRPr="001C3526" w:rsidRDefault="00AA699D" w:rsidP="001C352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0A46" w14:textId="13221B50" w:rsidR="00AA699D" w:rsidRPr="001C3526" w:rsidRDefault="00AA699D" w:rsidP="001C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Постановка объектов сельского хозяйства на учет в реестр объектов, оказывающих негативное воздействие на окружающую среду и ведение производственного экологического контроля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D802" w14:textId="0C502DC0" w:rsidR="00AA699D" w:rsidRPr="00401EC7" w:rsidRDefault="00AA699D" w:rsidP="002F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</w:tr>
      <w:tr w:rsidR="00AA699D" w:rsidRPr="00401EC7" w14:paraId="12AAB044" w14:textId="77777777" w:rsidTr="001C3526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525D" w14:textId="77777777" w:rsidR="00AA699D" w:rsidRPr="001C3526" w:rsidRDefault="00AA699D" w:rsidP="001C352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5378" w14:textId="4B039F13" w:rsidR="00AA699D" w:rsidRPr="001C3526" w:rsidRDefault="00AA699D" w:rsidP="001C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в области обращения с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утилизация</w:t>
            </w: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C4D27A" w14:textId="77777777" w:rsidR="00AA699D" w:rsidRPr="001C3526" w:rsidRDefault="00AA699D" w:rsidP="001C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в области охраны атмосферного воздуха;</w:t>
            </w:r>
          </w:p>
          <w:p w14:paraId="2862931A" w14:textId="79AFB79B" w:rsidR="00AA699D" w:rsidRPr="001C3526" w:rsidRDefault="00AA699D" w:rsidP="001C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области охра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ны окружающей среды в 2022 году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13B3" w14:textId="2D562A9C" w:rsidR="00AA699D" w:rsidRPr="00401EC7" w:rsidRDefault="00AA699D" w:rsidP="002F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</w:tr>
      <w:tr w:rsidR="00AA699D" w:rsidRPr="00401EC7" w14:paraId="6EE9EA40" w14:textId="175FA832" w:rsidTr="00D95666">
        <w:trPr>
          <w:trHeight w:val="269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3EBC" w14:textId="08B6B8C2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AA699D" w:rsidRPr="00401EC7" w14:paraId="1F4CC6B6" w14:textId="77777777" w:rsidTr="001C352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8BAB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E0AF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фермерского хозяйства. </w:t>
            </w:r>
          </w:p>
          <w:p w14:paraId="10B670F2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Краткий инвестиционный меморандум (актуальность проекта, цель реализации, социально-экономические показатели, результат)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9F73" w14:textId="1449773B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</w:tr>
      <w:tr w:rsidR="00AA699D" w:rsidRPr="00401EC7" w14:paraId="088010A4" w14:textId="77777777" w:rsidTr="001C3526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F5FA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B0F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фермерского хозяйства. </w:t>
            </w:r>
          </w:p>
          <w:p w14:paraId="59E40639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фермерского хозяйства, </w:t>
            </w:r>
            <w:r w:rsidRPr="0040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(основной вид деятельности, материальные активы, помещение и оборудование, земельные ресурсы, капитальные затраты)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A881" w14:textId="738E3B92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27.02.2022</w:t>
            </w:r>
          </w:p>
        </w:tc>
      </w:tr>
      <w:tr w:rsidR="00AA699D" w:rsidRPr="00401EC7" w14:paraId="2B7443BF" w14:textId="77777777" w:rsidTr="000D3B91">
        <w:trPr>
          <w:trHeight w:val="282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AC3" w14:textId="31E78B71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AA699D" w:rsidRPr="003E5A5A" w14:paraId="6D110A54" w14:textId="77777777" w:rsidTr="001C3526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C61D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0434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</w:t>
            </w:r>
            <w:proofErr w:type="gram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фермерского</w:t>
            </w:r>
            <w:proofErr w:type="gramEnd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хозяйства. </w:t>
            </w:r>
          </w:p>
          <w:p w14:paraId="1BA6052D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Рынок сбыта, маркетинг (основные клиенты, направление реализации, точки реализации, реклама)</w:t>
            </w:r>
          </w:p>
          <w:p w14:paraId="4B21515C" w14:textId="26982D19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Ценообразование,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производства, план продаж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13C" w14:textId="072F8D5F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AA699D" w:rsidRPr="00401EC7" w14:paraId="64437133" w14:textId="77777777" w:rsidTr="001C352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290F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F7B1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фермерского хозяйства.</w:t>
            </w:r>
          </w:p>
          <w:p w14:paraId="342839F0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Календарный и финансовый план реализации проекта (этапы реализации, постоянные и переменные затраты, фонд оплаты труда, налоги)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709A" w14:textId="5979F2B3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</w:tc>
      </w:tr>
      <w:tr w:rsidR="00AA699D" w:rsidRPr="00401EC7" w14:paraId="1C8B7EF9" w14:textId="77777777" w:rsidTr="001E13EB">
        <w:trPr>
          <w:trHeight w:val="219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A15E" w14:textId="1A344EB5" w:rsidR="00AA699D" w:rsidRPr="00AA699D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9D">
              <w:rPr>
                <w:rFonts w:ascii="Times New Roman" w:hAnsi="Times New Roman" w:cs="Times New Roman"/>
                <w:b/>
                <w:sz w:val="24"/>
                <w:szCs w:val="24"/>
              </w:rPr>
              <w:t>8 модуль</w:t>
            </w:r>
          </w:p>
        </w:tc>
      </w:tr>
      <w:tr w:rsidR="00AA699D" w:rsidRPr="00401EC7" w14:paraId="59C522C1" w14:textId="77777777" w:rsidTr="001C352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A6A5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B7BF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фермерского хозяйства.</w:t>
            </w:r>
          </w:p>
          <w:p w14:paraId="6D10EFE1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 (выручка, себестоимость, прибыль до налогообложения, точка безубыточности, сумма налогов, чистая прибыль, рентабельность продаж)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6E3E" w14:textId="22E6AC11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12-13.2022</w:t>
            </w:r>
          </w:p>
        </w:tc>
      </w:tr>
      <w:tr w:rsidR="00AA699D" w:rsidRPr="00401EC7" w14:paraId="505B58D2" w14:textId="77777777" w:rsidTr="001C352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24F8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3CA7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фермерского хозяйства. Факторы риска (описание основных рисков реализации проекта создания и мероприятия направленные на их минимизацию)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7E34" w14:textId="0663DCB3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19-20.03.2022</w:t>
            </w:r>
          </w:p>
        </w:tc>
      </w:tr>
      <w:tr w:rsidR="00AA699D" w:rsidRPr="00401EC7" w14:paraId="402F8CD4" w14:textId="77777777" w:rsidTr="00D1118C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5883" w14:textId="1898BDB9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>9 модуль</w:t>
            </w:r>
          </w:p>
        </w:tc>
      </w:tr>
      <w:tr w:rsidR="00AA699D" w:rsidRPr="00401EC7" w14:paraId="5A3FFF97" w14:textId="77777777" w:rsidTr="001C352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88CA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9D2E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сельскохозяйственных потребительских кооперативов как механизма устойчивого развития малого бизнеса на селе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A17C" w14:textId="42839AE5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</w:tr>
      <w:tr w:rsidR="00AA699D" w:rsidRPr="00401EC7" w14:paraId="1ADF225A" w14:textId="77777777" w:rsidTr="00DD0686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31F" w14:textId="1BD792E2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AA699D" w:rsidRPr="00401EC7" w14:paraId="4EFFA9C7" w14:textId="77777777" w:rsidTr="001C35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945C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7A12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оформлению бизнес-плана. Шаблон презентации.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6B4" w14:textId="01097746" w:rsidR="00AA699D" w:rsidRPr="00D7654E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E">
              <w:rPr>
                <w:rFonts w:ascii="Times New Roman" w:hAnsi="Times New Roman" w:cs="Times New Roman"/>
                <w:bCs/>
                <w:sz w:val="24"/>
                <w:szCs w:val="24"/>
              </w:rPr>
              <w:t>26.03.2022</w:t>
            </w:r>
          </w:p>
        </w:tc>
      </w:tr>
      <w:tr w:rsidR="00AA699D" w:rsidRPr="00401EC7" w14:paraId="38187A5F" w14:textId="77777777" w:rsidTr="001C35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0E96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B6C" w14:textId="788AFECA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Искусство самопрезентации. Особенност</w:t>
            </w:r>
            <w:r w:rsidR="00130FF3">
              <w:rPr>
                <w:rFonts w:ascii="Times New Roman" w:hAnsi="Times New Roman" w:cs="Times New Roman"/>
                <w:sz w:val="24"/>
                <w:szCs w:val="24"/>
              </w:rPr>
              <w:t>и публичного выступления онлайн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0A4A" w14:textId="157AFB4D" w:rsidR="00AA699D" w:rsidRPr="00D7654E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E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</w:tr>
      <w:tr w:rsidR="00AA699D" w:rsidRPr="00401EC7" w14:paraId="70DB1BCF" w14:textId="77777777" w:rsidTr="001C3526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5EEA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E6AA" w14:textId="77777777" w:rsidR="00AA699D" w:rsidRPr="00401EC7" w:rsidRDefault="00AA699D" w:rsidP="00B27179">
            <w:pPr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Тестовое выступления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CF51" w14:textId="081D1A7B" w:rsidR="00AA699D" w:rsidRPr="00D7654E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E">
              <w:rPr>
                <w:rFonts w:ascii="Times New Roman" w:hAnsi="Times New Roman" w:cs="Times New Roman"/>
                <w:bCs/>
                <w:sz w:val="24"/>
                <w:szCs w:val="24"/>
              </w:rPr>
              <w:t>30.03.2021</w:t>
            </w:r>
          </w:p>
        </w:tc>
      </w:tr>
      <w:tr w:rsidR="00AA699D" w:rsidRPr="00401EC7" w14:paraId="0234BA31" w14:textId="77777777" w:rsidTr="00B27179">
        <w:trPr>
          <w:trHeight w:val="465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B5AF" w14:textId="77777777" w:rsidR="00AA699D" w:rsidRPr="00401EC7" w:rsidRDefault="00AA699D" w:rsidP="00B271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Публичная презентация бизнес-планов</w:t>
            </w:r>
          </w:p>
        </w:tc>
      </w:tr>
      <w:tr w:rsidR="00AA699D" w:rsidRPr="00401EC7" w14:paraId="54B86462" w14:textId="77777777" w:rsidTr="001C3526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A572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D05F" w14:textId="77777777" w:rsidR="00AA699D" w:rsidRPr="00401EC7" w:rsidRDefault="00AA699D" w:rsidP="00B271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Публичная презентация бизнес-планов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A1B5" w14:textId="5F8DA52B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05.04.2021</w:t>
            </w:r>
          </w:p>
        </w:tc>
      </w:tr>
    </w:tbl>
    <w:p w14:paraId="40EFF651" w14:textId="77777777" w:rsidR="0051725E" w:rsidRPr="0051725E" w:rsidRDefault="0051725E" w:rsidP="0051725E">
      <w:pPr>
        <w:jc w:val="center"/>
        <w:rPr>
          <w:rFonts w:ascii="PT Astra Serif" w:hAnsi="PT Astra Serif"/>
          <w:sz w:val="28"/>
          <w:szCs w:val="28"/>
        </w:rPr>
      </w:pPr>
    </w:p>
    <w:sectPr w:rsidR="0051725E" w:rsidRPr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EDB"/>
    <w:multiLevelType w:val="hybridMultilevel"/>
    <w:tmpl w:val="E5AEC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69"/>
    <w:rsid w:val="00007FFD"/>
    <w:rsid w:val="00123219"/>
    <w:rsid w:val="00130FF3"/>
    <w:rsid w:val="001513BD"/>
    <w:rsid w:val="001B2110"/>
    <w:rsid w:val="001C3526"/>
    <w:rsid w:val="00243F16"/>
    <w:rsid w:val="002F06CF"/>
    <w:rsid w:val="0033456D"/>
    <w:rsid w:val="003368F6"/>
    <w:rsid w:val="003B14D6"/>
    <w:rsid w:val="003E5A5A"/>
    <w:rsid w:val="00401EC7"/>
    <w:rsid w:val="004351EC"/>
    <w:rsid w:val="00492FEA"/>
    <w:rsid w:val="0051725E"/>
    <w:rsid w:val="0054115E"/>
    <w:rsid w:val="00561873"/>
    <w:rsid w:val="0059218A"/>
    <w:rsid w:val="00634B8A"/>
    <w:rsid w:val="00666B74"/>
    <w:rsid w:val="006B0C09"/>
    <w:rsid w:val="0073296C"/>
    <w:rsid w:val="0074015E"/>
    <w:rsid w:val="00811574"/>
    <w:rsid w:val="0083769A"/>
    <w:rsid w:val="00841487"/>
    <w:rsid w:val="008C24FE"/>
    <w:rsid w:val="00A049A5"/>
    <w:rsid w:val="00A30754"/>
    <w:rsid w:val="00AA699D"/>
    <w:rsid w:val="00AB63FC"/>
    <w:rsid w:val="00B15513"/>
    <w:rsid w:val="00BB73F5"/>
    <w:rsid w:val="00BC04BA"/>
    <w:rsid w:val="00C41F68"/>
    <w:rsid w:val="00C61AA0"/>
    <w:rsid w:val="00C74C13"/>
    <w:rsid w:val="00C80CE6"/>
    <w:rsid w:val="00CF3227"/>
    <w:rsid w:val="00D10769"/>
    <w:rsid w:val="00D7654E"/>
    <w:rsid w:val="00E154C8"/>
    <w:rsid w:val="00E15F96"/>
    <w:rsid w:val="00E53FB4"/>
    <w:rsid w:val="00E5516B"/>
    <w:rsid w:val="00EC0288"/>
    <w:rsid w:val="00E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2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L_Абзац списка Знак,Маркер Знак,название Знак,Тема Знак,Основной текст - булиты - Navicon Знак,Bullet List Знак,FooterText Знак,numbered Знак,Bullet 1 Знак,Use Case List Paragraph Знак,ТЗ список Знак"/>
    <w:link w:val="a4"/>
    <w:uiPriority w:val="34"/>
    <w:locked/>
    <w:rsid w:val="0051725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SL_Абзац списка,Маркер,название,Тема,Основной текст - булиты - Navicon,Bullet List,FooterText,numbered,Bullet 1,Use Case List Paragraph,ТЗ список"/>
    <w:basedOn w:val="a"/>
    <w:link w:val="a3"/>
    <w:uiPriority w:val="34"/>
    <w:qFormat/>
    <w:rsid w:val="0051725E"/>
    <w:pPr>
      <w:spacing w:after="160" w:line="25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517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L_Абзац списка Знак,Маркер Знак,название Знак,Тема Знак,Основной текст - булиты - Navicon Знак,Bullet List Знак,FooterText Знак,numbered Знак,Bullet 1 Знак,Use Case List Paragraph Знак,ТЗ список Знак"/>
    <w:link w:val="a4"/>
    <w:uiPriority w:val="34"/>
    <w:locked/>
    <w:rsid w:val="0051725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SL_Абзац списка,Маркер,название,Тема,Основной текст - булиты - Navicon,Bullet List,FooterText,numbered,Bullet 1,Use Case List Paragraph,ТЗ список"/>
    <w:basedOn w:val="a"/>
    <w:link w:val="a3"/>
    <w:uiPriority w:val="34"/>
    <w:qFormat/>
    <w:rsid w:val="0051725E"/>
    <w:pPr>
      <w:spacing w:after="160" w:line="25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517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f53</dc:creator>
  <cp:lastModifiedBy>f61</cp:lastModifiedBy>
  <cp:revision>5</cp:revision>
  <cp:lastPrinted>2022-01-12T10:22:00Z</cp:lastPrinted>
  <dcterms:created xsi:type="dcterms:W3CDTF">2022-01-12T07:07:00Z</dcterms:created>
  <dcterms:modified xsi:type="dcterms:W3CDTF">2022-01-17T10:08:00Z</dcterms:modified>
</cp:coreProperties>
</file>