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9F" w:rsidRDefault="00DE709F" w:rsidP="00DE7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bookmarkStart w:id="0" w:name="_GoBack"/>
      <w:bookmarkEnd w:id="0"/>
    </w:p>
    <w:p w:rsidR="00DE709F" w:rsidRDefault="00DE709F" w:rsidP="00DE7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709F" w:rsidRPr="00DE709F" w:rsidRDefault="00DE709F" w:rsidP="00DE70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709F" w:rsidRDefault="00DE709F" w:rsidP="007C13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</w:p>
    <w:p w:rsidR="00DE709F" w:rsidRPr="00DE709F" w:rsidRDefault="00DE709F" w:rsidP="007C13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color w:val="000000"/>
          <w:sz w:val="28"/>
          <w:szCs w:val="28"/>
        </w:rPr>
        <w:t>об образовательных программах, направленных</w:t>
      </w:r>
    </w:p>
    <w:p w:rsidR="00DE709F" w:rsidRPr="00DE709F" w:rsidRDefault="00DE709F" w:rsidP="007C13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color w:val="000000"/>
          <w:sz w:val="28"/>
          <w:szCs w:val="28"/>
        </w:rPr>
        <w:t>на формирование компетенций в сфере внешнеэкономической</w:t>
      </w:r>
    </w:p>
    <w:p w:rsidR="00DE709F" w:rsidRDefault="00DE709F" w:rsidP="007C136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</w:p>
    <w:p w:rsidR="00DE709F" w:rsidRPr="00DE709F" w:rsidRDefault="00DE709F" w:rsidP="00DE7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709F" w:rsidRDefault="00DE709F" w:rsidP="00DE7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Акселерационная программа «Акселератор экспортного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роста»</w:t>
      </w:r>
    </w:p>
    <w:p w:rsidR="00DE709F" w:rsidRPr="00DE709F" w:rsidRDefault="00DE709F" w:rsidP="00DE7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709F" w:rsidRPr="00DE709F" w:rsidRDefault="00DE709F" w:rsidP="007C13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color w:val="000000"/>
          <w:sz w:val="28"/>
          <w:szCs w:val="28"/>
        </w:rPr>
        <w:t>АНО ДПО «Школа экспорта Акционерного общества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«Российский экспортный центр» (далее – Школа экспорта РЭЦ)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совместно с Минэкономразвития России в рамках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проекта «Системные меры по повышению производительности труда»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национального проекта «Производительность труда» реализует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акселерационную программу «Акселератор экспортного роста».</w:t>
      </w:r>
    </w:p>
    <w:p w:rsidR="007C1362" w:rsidRDefault="00DE709F" w:rsidP="007C13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color w:val="000000"/>
          <w:sz w:val="28"/>
          <w:szCs w:val="28"/>
        </w:rPr>
        <w:t>Акселерационная программа «Акселератор экспортного роста»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разработана специально для региональных компаний-участниц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национального проекта «Производительность труда».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в программе для компаний является бесплатным.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362" w:rsidRDefault="00DE709F" w:rsidP="007C13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color w:val="000000"/>
          <w:sz w:val="28"/>
          <w:szCs w:val="28"/>
        </w:rPr>
        <w:t>Ключевой целью программы является освоение новых рынков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сбыта и расширение географии продаж компаний-участниц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национального проекта «Производительность труда» 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заключения экспортных контрактов.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709F" w:rsidRPr="00DE709F" w:rsidRDefault="00DE709F" w:rsidP="007C13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E709F">
        <w:rPr>
          <w:rFonts w:ascii="Times New Roman" w:hAnsi="Times New Roman" w:cs="Times New Roman"/>
          <w:color w:val="231F20"/>
          <w:sz w:val="28"/>
          <w:szCs w:val="28"/>
        </w:rPr>
        <w:t>Для достижения указанной цели компании в рамках программы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231F20"/>
          <w:sz w:val="28"/>
          <w:szCs w:val="28"/>
        </w:rPr>
        <w:t>пройдут подготовку по 4 модулям.</w:t>
      </w:r>
    </w:p>
    <w:p w:rsidR="00DE709F" w:rsidRPr="007C1362" w:rsidRDefault="00DE709F" w:rsidP="007C13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DE709F">
        <w:rPr>
          <w:rFonts w:ascii="Times New Roman" w:hAnsi="Times New Roman" w:cs="Times New Roman"/>
          <w:color w:val="231F20"/>
          <w:sz w:val="28"/>
          <w:szCs w:val="28"/>
        </w:rPr>
        <w:t>Подробнее</w:t>
      </w:r>
      <w:r w:rsidRPr="007C1362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Pr="00DE709F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7C1362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</w:t>
      </w:r>
      <w:r w:rsidRPr="00DE709F">
        <w:rPr>
          <w:rFonts w:ascii="Times New Roman" w:hAnsi="Times New Roman" w:cs="Times New Roman"/>
          <w:color w:val="231F20"/>
          <w:sz w:val="28"/>
          <w:szCs w:val="28"/>
        </w:rPr>
        <w:t>программе</w:t>
      </w:r>
      <w:r w:rsidRPr="007C1362">
        <w:rPr>
          <w:rFonts w:ascii="Times New Roman" w:hAnsi="Times New Roman" w:cs="Times New Roman"/>
          <w:color w:val="231F20"/>
          <w:sz w:val="28"/>
          <w:szCs w:val="28"/>
          <w:lang w:val="en-US"/>
        </w:rPr>
        <w:t>:</w:t>
      </w:r>
      <w:r w:rsidRPr="007C1362">
        <w:rPr>
          <w:rFonts w:ascii="Times New Roman" w:hAnsi="Times New Roman" w:cs="Times New Roman"/>
          <w:color w:val="000000"/>
          <w:sz w:val="28"/>
          <w:szCs w:val="28"/>
          <w:lang w:val="en-US"/>
        </w:rPr>
        <w:t>exportedu.ru/acceleration/federal</w:t>
      </w:r>
      <w:r w:rsidRPr="007C1362">
        <w:rPr>
          <w:rFonts w:ascii="Times New Roman" w:hAnsi="Times New Roman" w:cs="Times New Roman"/>
          <w:color w:val="231F20"/>
          <w:sz w:val="28"/>
          <w:szCs w:val="28"/>
          <w:lang w:val="en-US"/>
        </w:rPr>
        <w:t>.</w:t>
      </w:r>
    </w:p>
    <w:p w:rsidR="00DE709F" w:rsidRPr="007C1362" w:rsidRDefault="00DE709F" w:rsidP="00DE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</w:p>
    <w:p w:rsidR="00DE709F" w:rsidRPr="00DE709F" w:rsidRDefault="00DE709F" w:rsidP="00DE7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Дистанционная (онлайн) программа обучения Школы</w:t>
      </w:r>
    </w:p>
    <w:p w:rsidR="00DE709F" w:rsidRDefault="00DE709F" w:rsidP="00DE7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экспорта РЭЦ «Старт экспортной деятельности: 10 шагов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успеху»</w:t>
      </w:r>
    </w:p>
    <w:p w:rsidR="00DE709F" w:rsidRPr="00DE709F" w:rsidRDefault="00DE709F" w:rsidP="00DE7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709F" w:rsidRPr="00DE709F" w:rsidRDefault="00DE709F" w:rsidP="007C13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color w:val="000000"/>
          <w:sz w:val="28"/>
          <w:szCs w:val="28"/>
        </w:rPr>
        <w:t>Дистанционная (онлайн) программа повышения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«Старт экспортной деятельности: 10 шагов к успеху» состоит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из 11 видеокурсов, размещенных на официальном сайте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экспорта РЭЦ (exportedu.ru). Каждый из видеокурсов посвящен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отдельному этапу экспортного проекта. Доступ к видеокурсам имеют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представители российских МСП во всех субъектах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 По итогам прохождения каждого видеокурса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слушатели получают сертификат о прохождении. Для просмотра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 xml:space="preserve">видеокурсов необходимо зарегистрироваться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сайте Школы экспорта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РЭЦ и подать заявку на просмотр программы. Обучение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по онлайн-программе является бесплатным.</w:t>
      </w:r>
    </w:p>
    <w:p w:rsidR="00DE709F" w:rsidRDefault="00DE709F" w:rsidP="007C13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color w:val="000000"/>
          <w:sz w:val="28"/>
          <w:szCs w:val="28"/>
        </w:rPr>
        <w:t>Регистрация на программу:exportedu.ru/program-start-eksportnoydeyatelnosti-10-shagov-k-uspehu.</w:t>
      </w:r>
    </w:p>
    <w:p w:rsidR="00DE709F" w:rsidRDefault="00DE709F" w:rsidP="00DE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09F" w:rsidRDefault="00DE709F" w:rsidP="007C1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Учебные пособия Школы экспорта РЭЦ</w:t>
      </w:r>
    </w:p>
    <w:p w:rsidR="007C1362" w:rsidRPr="00DE709F" w:rsidRDefault="007C1362" w:rsidP="007C1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709F" w:rsidRPr="00DE709F" w:rsidRDefault="00DE709F" w:rsidP="007C13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09F">
        <w:rPr>
          <w:rFonts w:ascii="Times New Roman" w:hAnsi="Times New Roman" w:cs="Times New Roman"/>
          <w:color w:val="000000"/>
          <w:sz w:val="28"/>
          <w:szCs w:val="28"/>
        </w:rPr>
        <w:t>Школой экспорта РЭЦ разработаны учебные пособия</w:t>
      </w:r>
      <w:r w:rsidR="007C1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для начинающих экспортеров, которые размещены на сайте</w:t>
      </w:r>
      <w:r w:rsidR="007C1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exportedu.ru. В учебных пособиях представлена информация</w:t>
      </w:r>
      <w:r w:rsidR="007C1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об основных этапах экспортной деятельности, об инструментах</w:t>
      </w:r>
      <w:r w:rsidR="007C1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первичного анализа внешних рынков, поиска и оценки потенциальных</w:t>
      </w:r>
      <w:r w:rsidR="007C1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покупателей. Учебное пособие ознакомит представителей МСП</w:t>
      </w:r>
      <w:r w:rsidR="007C1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со спецификой подготовки компании и товара к экспорту</w:t>
      </w:r>
      <w:r w:rsidR="007C1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и организации валютных платежей, а также с рисками экспортной</w:t>
      </w:r>
      <w:r w:rsidR="007C1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деятельности и их минимизацией и инструментами государственной</w:t>
      </w:r>
      <w:r w:rsidR="007C1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09F">
        <w:rPr>
          <w:rFonts w:ascii="Times New Roman" w:hAnsi="Times New Roman" w:cs="Times New Roman"/>
          <w:color w:val="000000"/>
          <w:sz w:val="28"/>
          <w:szCs w:val="28"/>
        </w:rPr>
        <w:t>поддержки экспорта.</w:t>
      </w:r>
    </w:p>
    <w:p w:rsidR="00D920B1" w:rsidRPr="00DE709F" w:rsidRDefault="00DE709F" w:rsidP="007C13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9F">
        <w:rPr>
          <w:rFonts w:ascii="Times New Roman" w:hAnsi="Times New Roman" w:cs="Times New Roman"/>
          <w:color w:val="000000"/>
          <w:sz w:val="28"/>
          <w:szCs w:val="28"/>
        </w:rPr>
        <w:t>Пособия размещены по ссылке: exportedu.ru/</w:t>
      </w:r>
      <w:proofErr w:type="spellStart"/>
      <w:r w:rsidRPr="00DE709F">
        <w:rPr>
          <w:rFonts w:ascii="Times New Roman" w:hAnsi="Times New Roman" w:cs="Times New Roman"/>
          <w:color w:val="000000"/>
          <w:sz w:val="28"/>
          <w:szCs w:val="28"/>
        </w:rPr>
        <w:t>documents</w:t>
      </w:r>
      <w:proofErr w:type="spellEnd"/>
      <w:r w:rsidRPr="00DE70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920B1" w:rsidRPr="00DE709F" w:rsidSect="00DE7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DC" w:rsidRDefault="008363DC" w:rsidP="00DE709F">
      <w:pPr>
        <w:spacing w:after="0" w:line="240" w:lineRule="auto"/>
      </w:pPr>
      <w:r>
        <w:separator/>
      </w:r>
    </w:p>
  </w:endnote>
  <w:endnote w:type="continuationSeparator" w:id="0">
    <w:p w:rsidR="008363DC" w:rsidRDefault="008363DC" w:rsidP="00DE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9F" w:rsidRDefault="00DE70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9F" w:rsidRDefault="00DE70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9F" w:rsidRDefault="00DE70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DC" w:rsidRDefault="008363DC" w:rsidP="00DE709F">
      <w:pPr>
        <w:spacing w:after="0" w:line="240" w:lineRule="auto"/>
      </w:pPr>
      <w:r>
        <w:separator/>
      </w:r>
    </w:p>
  </w:footnote>
  <w:footnote w:type="continuationSeparator" w:id="0">
    <w:p w:rsidR="008363DC" w:rsidRDefault="008363DC" w:rsidP="00DE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9F" w:rsidRDefault="00DE70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031389"/>
      <w:docPartObj>
        <w:docPartGallery w:val="Page Numbers (Top of Page)"/>
        <w:docPartUnique/>
      </w:docPartObj>
    </w:sdtPr>
    <w:sdtEndPr/>
    <w:sdtContent>
      <w:p w:rsidR="00DE709F" w:rsidRDefault="00DE70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362">
          <w:rPr>
            <w:noProof/>
          </w:rPr>
          <w:t>2</w:t>
        </w:r>
        <w:r>
          <w:fldChar w:fldCharType="end"/>
        </w:r>
      </w:p>
    </w:sdtContent>
  </w:sdt>
  <w:p w:rsidR="00DE709F" w:rsidRDefault="00DE70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9F" w:rsidRDefault="00DE70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96"/>
    <w:rsid w:val="007C1362"/>
    <w:rsid w:val="008363DC"/>
    <w:rsid w:val="00C40096"/>
    <w:rsid w:val="00CE13D1"/>
    <w:rsid w:val="00D920B1"/>
    <w:rsid w:val="00D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09F"/>
  </w:style>
  <w:style w:type="paragraph" w:styleId="a5">
    <w:name w:val="footer"/>
    <w:basedOn w:val="a"/>
    <w:link w:val="a6"/>
    <w:uiPriority w:val="99"/>
    <w:unhideWhenUsed/>
    <w:rsid w:val="00D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09F"/>
  </w:style>
  <w:style w:type="paragraph" w:styleId="a5">
    <w:name w:val="footer"/>
    <w:basedOn w:val="a"/>
    <w:link w:val="a6"/>
    <w:uiPriority w:val="99"/>
    <w:unhideWhenUsed/>
    <w:rsid w:val="00D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 Анна Алексеевна</dc:creator>
  <cp:keywords/>
  <dc:description/>
  <cp:lastModifiedBy>Ваганова Анна Алексеевна</cp:lastModifiedBy>
  <cp:revision>3</cp:revision>
  <dcterms:created xsi:type="dcterms:W3CDTF">2021-12-06T16:00:00Z</dcterms:created>
  <dcterms:modified xsi:type="dcterms:W3CDTF">2021-12-06T16:08:00Z</dcterms:modified>
</cp:coreProperties>
</file>